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2704"/>
        <w:gridCol w:w="5513"/>
      </w:tblGrid>
      <w:tr w:rsidR="009D001D" w:rsidRPr="00E95BCD" w:rsidTr="009D001D">
        <w:trPr>
          <w:jc w:val="center"/>
        </w:trPr>
        <w:tc>
          <w:tcPr>
            <w:tcW w:w="2704" w:type="dxa"/>
          </w:tcPr>
          <w:p w:rsidR="009D001D" w:rsidRPr="00E95BCD" w:rsidRDefault="009D001D" w:rsidP="00803712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5513" w:type="dxa"/>
          </w:tcPr>
          <w:p w:rsidR="009D001D" w:rsidRPr="00E95BCD" w:rsidRDefault="00276E8B" w:rsidP="00C96BBE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Cleaner</w:t>
            </w:r>
            <w:r w:rsidR="00005376"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55B2"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– K4L</w:t>
            </w:r>
          </w:p>
        </w:tc>
      </w:tr>
      <w:tr w:rsidR="009D001D" w:rsidRPr="00E95BCD" w:rsidTr="009D001D">
        <w:trPr>
          <w:jc w:val="center"/>
        </w:trPr>
        <w:tc>
          <w:tcPr>
            <w:tcW w:w="2704" w:type="dxa"/>
          </w:tcPr>
          <w:p w:rsidR="009D001D" w:rsidRPr="00E95BCD" w:rsidRDefault="009D001D" w:rsidP="009D001D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513" w:type="dxa"/>
          </w:tcPr>
          <w:p w:rsidR="009D001D" w:rsidRPr="00E95BCD" w:rsidRDefault="00B427EA" w:rsidP="00BB7531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Operations</w:t>
            </w:r>
          </w:p>
        </w:tc>
      </w:tr>
      <w:tr w:rsidR="009D001D" w:rsidRPr="00E95BCD" w:rsidTr="009D001D">
        <w:trPr>
          <w:jc w:val="center"/>
        </w:trPr>
        <w:tc>
          <w:tcPr>
            <w:tcW w:w="2704" w:type="dxa"/>
          </w:tcPr>
          <w:p w:rsidR="009D001D" w:rsidRPr="00E95BCD" w:rsidRDefault="009D001D" w:rsidP="00803712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Line Manager</w:t>
            </w:r>
          </w:p>
        </w:tc>
        <w:tc>
          <w:tcPr>
            <w:tcW w:w="5513" w:type="dxa"/>
          </w:tcPr>
          <w:p w:rsidR="009D001D" w:rsidRPr="00E95BCD" w:rsidRDefault="00E9727D" w:rsidP="00924DA8">
            <w:pPr>
              <w:pStyle w:val="BodyText2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Operations </w:t>
            </w:r>
            <w:r w:rsidR="00924DA8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&amp; </w:t>
            </w:r>
            <w:r w:rsidRPr="00E95BC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GB"/>
              </w:rPr>
              <w:t>Programs Director</w:t>
            </w:r>
          </w:p>
        </w:tc>
      </w:tr>
    </w:tbl>
    <w:p w:rsidR="002A5AAE" w:rsidRPr="00E95BCD" w:rsidRDefault="002A5AAE" w:rsidP="00803712">
      <w:pPr>
        <w:pStyle w:val="BodyText2"/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9720F1" w:rsidRPr="00E95BCD" w:rsidRDefault="0069730F" w:rsidP="00803712">
      <w:pPr>
        <w:pStyle w:val="BodyText2"/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Obje</w:t>
      </w:r>
      <w:r w:rsidR="002138DE"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ctive</w:t>
      </w:r>
    </w:p>
    <w:p w:rsidR="0068058E" w:rsidRPr="00E95BCD" w:rsidRDefault="0068058E" w:rsidP="0068058E">
      <w:pPr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276E8B" w:rsidRDefault="00276E8B" w:rsidP="00276E8B">
      <w:pPr>
        <w:pStyle w:val="ListParagraph"/>
        <w:numPr>
          <w:ilvl w:val="0"/>
          <w:numId w:val="25"/>
        </w:numPr>
        <w:rPr>
          <w:rFonts w:asciiTheme="minorHAnsi" w:hAnsiTheme="minorHAnsi" w:cs="Arial"/>
          <w:color w:val="000000" w:themeColor="text1"/>
          <w:sz w:val="20"/>
          <w:lang w:val="en-GB"/>
        </w:rPr>
      </w:pPr>
      <w:r>
        <w:rPr>
          <w:rFonts w:asciiTheme="minorHAnsi" w:hAnsiTheme="minorHAnsi" w:cs="Arial"/>
          <w:color w:val="000000" w:themeColor="text1"/>
          <w:sz w:val="20"/>
          <w:lang w:val="en-GB"/>
        </w:rPr>
        <w:t>P</w:t>
      </w:r>
      <w:r w:rsidRPr="00276E8B">
        <w:rPr>
          <w:rFonts w:asciiTheme="minorHAnsi" w:hAnsiTheme="minorHAnsi" w:cs="Arial"/>
          <w:color w:val="000000" w:themeColor="text1"/>
          <w:sz w:val="20"/>
          <w:lang w:val="en-GB"/>
        </w:rPr>
        <w:t xml:space="preserve">rovide and maintain cleanliness of </w:t>
      </w:r>
      <w:r>
        <w:rPr>
          <w:rFonts w:asciiTheme="minorHAnsi" w:hAnsiTheme="minorHAnsi" w:cs="Arial"/>
          <w:color w:val="000000" w:themeColor="text1"/>
          <w:sz w:val="20"/>
          <w:lang w:val="en-GB"/>
        </w:rPr>
        <w:t>K</w:t>
      </w:r>
      <w:r w:rsidRPr="00276E8B">
        <w:rPr>
          <w:rFonts w:asciiTheme="minorHAnsi" w:hAnsiTheme="minorHAnsi" w:cs="Arial"/>
          <w:color w:val="000000" w:themeColor="text1"/>
          <w:sz w:val="20"/>
          <w:lang w:val="en-GB"/>
        </w:rPr>
        <w:t>ick4</w:t>
      </w:r>
      <w:r>
        <w:rPr>
          <w:rFonts w:asciiTheme="minorHAnsi" w:hAnsiTheme="minorHAnsi" w:cs="Arial"/>
          <w:color w:val="000000" w:themeColor="text1"/>
          <w:sz w:val="20"/>
          <w:lang w:val="en-GB"/>
        </w:rPr>
        <w:t>L</w:t>
      </w:r>
      <w:r w:rsidRPr="00276E8B">
        <w:rPr>
          <w:rFonts w:asciiTheme="minorHAnsi" w:hAnsiTheme="minorHAnsi" w:cs="Arial"/>
          <w:color w:val="000000" w:themeColor="text1"/>
          <w:sz w:val="20"/>
          <w:lang w:val="en-GB"/>
        </w:rPr>
        <w:t>ife</w:t>
      </w:r>
      <w:r>
        <w:rPr>
          <w:rFonts w:asciiTheme="minorHAnsi" w:hAnsiTheme="minorHAnsi" w:cs="Arial"/>
          <w:color w:val="000000" w:themeColor="text1"/>
          <w:sz w:val="20"/>
          <w:lang w:val="en-GB"/>
        </w:rPr>
        <w:t xml:space="preserve"> </w:t>
      </w:r>
      <w:r w:rsidR="00430B0A">
        <w:rPr>
          <w:rFonts w:asciiTheme="minorHAnsi" w:hAnsiTheme="minorHAnsi" w:cs="Arial"/>
          <w:color w:val="000000" w:themeColor="text1"/>
          <w:sz w:val="20"/>
          <w:lang w:val="en-GB"/>
        </w:rPr>
        <w:t>P</w:t>
      </w:r>
      <w:r w:rsidRPr="00276E8B">
        <w:rPr>
          <w:rFonts w:asciiTheme="minorHAnsi" w:hAnsiTheme="minorHAnsi" w:cs="Arial"/>
          <w:color w:val="000000" w:themeColor="text1"/>
          <w:sz w:val="20"/>
          <w:lang w:val="en-GB"/>
        </w:rPr>
        <w:t>hase 2 offices and its extensions through performing various cleaning duties as well as ass</w:t>
      </w:r>
      <w:r>
        <w:rPr>
          <w:rFonts w:asciiTheme="minorHAnsi" w:hAnsiTheme="minorHAnsi" w:cs="Arial"/>
          <w:color w:val="000000" w:themeColor="text1"/>
          <w:sz w:val="20"/>
          <w:lang w:val="en-GB"/>
        </w:rPr>
        <w:t>isting in administration duties</w:t>
      </w:r>
    </w:p>
    <w:p w:rsidR="00276E8B" w:rsidRPr="00276E8B" w:rsidRDefault="00276E8B" w:rsidP="00276E8B">
      <w:pPr>
        <w:pStyle w:val="ListParagraph"/>
        <w:numPr>
          <w:ilvl w:val="0"/>
          <w:numId w:val="25"/>
        </w:numPr>
        <w:rPr>
          <w:rFonts w:asciiTheme="minorHAnsi" w:hAnsiTheme="minorHAnsi" w:cs="Arial"/>
          <w:color w:val="000000" w:themeColor="text1"/>
          <w:sz w:val="20"/>
          <w:lang w:val="en-GB"/>
        </w:rPr>
      </w:pPr>
      <w:r>
        <w:rPr>
          <w:rFonts w:asciiTheme="minorHAnsi" w:hAnsiTheme="minorHAnsi" w:cs="Arial"/>
          <w:color w:val="000000" w:themeColor="text1"/>
          <w:sz w:val="20"/>
          <w:lang w:val="en-GB"/>
        </w:rPr>
        <w:t>Create cleaning plan for Kick4Life spaces</w:t>
      </w:r>
    </w:p>
    <w:p w:rsidR="0068058E" w:rsidRPr="00E95BCD" w:rsidRDefault="0068058E" w:rsidP="002D6942">
      <w:pPr>
        <w:rPr>
          <w:rFonts w:asciiTheme="minorHAnsi" w:hAnsiTheme="minorHAnsi" w:cs="Arial"/>
          <w:b/>
          <w:color w:val="000000" w:themeColor="text1"/>
          <w:sz w:val="20"/>
          <w:lang w:val="en-GB"/>
        </w:rPr>
      </w:pPr>
    </w:p>
    <w:p w:rsidR="005E1F15" w:rsidRDefault="002138DE" w:rsidP="00B427EA">
      <w:pPr>
        <w:rPr>
          <w:rFonts w:asciiTheme="minorHAnsi" w:hAnsiTheme="minorHAnsi" w:cs="Arial"/>
          <w:b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b/>
          <w:color w:val="000000" w:themeColor="text1"/>
          <w:sz w:val="20"/>
          <w:u w:val="single"/>
          <w:lang w:val="en-GB"/>
        </w:rPr>
        <w:t>Main Accountabilities</w:t>
      </w:r>
      <w:r w:rsidR="005E1F15">
        <w:rPr>
          <w:rFonts w:asciiTheme="minorHAnsi" w:hAnsiTheme="minorHAnsi" w:cs="Arial"/>
          <w:b/>
          <w:color w:val="000000" w:themeColor="text1"/>
          <w:sz w:val="20"/>
          <w:u w:val="single"/>
          <w:lang w:val="en-GB"/>
        </w:rPr>
        <w:t>:</w:t>
      </w:r>
      <w:bookmarkStart w:id="0" w:name="_GoBack"/>
      <w:bookmarkEnd w:id="0"/>
    </w:p>
    <w:p w:rsidR="005E1F15" w:rsidRPr="006416A2" w:rsidRDefault="005E1F15" w:rsidP="005E1F15">
      <w:pPr>
        <w:widowControl w:val="0"/>
        <w:ind w:left="360"/>
        <w:jc w:val="both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1</w:t>
      </w:r>
      <w:r w:rsidRPr="006416A2">
        <w:rPr>
          <w:rFonts w:asciiTheme="minorHAnsi" w:hAnsiTheme="minorHAnsi" w:cs="Arial"/>
          <w:sz w:val="20"/>
          <w:u w:val="single"/>
        </w:rPr>
        <w:t xml:space="preserve">. Area </w:t>
      </w:r>
      <w:r>
        <w:rPr>
          <w:rFonts w:asciiTheme="minorHAnsi" w:hAnsiTheme="minorHAnsi" w:cs="Arial"/>
          <w:sz w:val="20"/>
          <w:u w:val="single"/>
        </w:rPr>
        <w:t>1</w:t>
      </w:r>
      <w:r w:rsidRPr="006416A2">
        <w:rPr>
          <w:rFonts w:asciiTheme="minorHAnsi" w:hAnsiTheme="minorHAnsi" w:cs="Arial"/>
          <w:sz w:val="20"/>
          <w:u w:val="single"/>
        </w:rPr>
        <w:t xml:space="preserve">: </w:t>
      </w:r>
      <w:r w:rsidR="00CC4E0D">
        <w:rPr>
          <w:rFonts w:asciiTheme="minorHAnsi" w:hAnsiTheme="minorHAnsi" w:cs="Arial"/>
          <w:sz w:val="20"/>
          <w:u w:val="single"/>
        </w:rPr>
        <w:t>Cleaning</w:t>
      </w:r>
    </w:p>
    <w:p w:rsidR="00CC4E0D" w:rsidRPr="00CC4E0D" w:rsidRDefault="00276E8B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CC4E0D">
        <w:rPr>
          <w:rFonts w:asciiTheme="minorHAnsi" w:hAnsiTheme="minorHAnsi" w:cs="Arial"/>
          <w:color w:val="000000" w:themeColor="text1"/>
          <w:sz w:val="20"/>
        </w:rPr>
        <w:t>Clean and disinfect sinks, counter tops, computers, sinks, tables, chairs, refrigerators etc.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Replenish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bathroom supplies when necessary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Polish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metalworks, such as fixtures and fittings</w:t>
      </w:r>
    </w:p>
    <w:p w:rsidR="00CC4E0D" w:rsidRPr="00CC4E0D" w:rsidRDefault="00276E8B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CC4E0D">
        <w:rPr>
          <w:rFonts w:asciiTheme="minorHAnsi" w:hAnsiTheme="minorHAnsi" w:cs="Arial"/>
          <w:color w:val="000000" w:themeColor="text1"/>
          <w:sz w:val="20"/>
        </w:rPr>
        <w:t>Sweep ,mop,</w:t>
      </w:r>
      <w:r w:rsidR="00430B0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430B0A" w:rsidRPr="00CC4E0D">
        <w:rPr>
          <w:rFonts w:asciiTheme="minorHAnsi" w:hAnsiTheme="minorHAnsi" w:cs="Arial"/>
          <w:color w:val="000000" w:themeColor="text1"/>
          <w:sz w:val="20"/>
        </w:rPr>
        <w:t>vacuum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floors using </w:t>
      </w:r>
      <w:r w:rsidR="00430B0A" w:rsidRPr="00CC4E0D">
        <w:rPr>
          <w:rFonts w:asciiTheme="minorHAnsi" w:hAnsiTheme="minorHAnsi" w:cs="Arial"/>
          <w:color w:val="000000" w:themeColor="text1"/>
          <w:sz w:val="20"/>
        </w:rPr>
        <w:t>brooms, mops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and </w:t>
      </w:r>
      <w:r w:rsidR="00430B0A" w:rsidRPr="00CC4E0D">
        <w:rPr>
          <w:rFonts w:asciiTheme="minorHAnsi" w:hAnsiTheme="minorHAnsi" w:cs="Arial"/>
          <w:color w:val="000000" w:themeColor="text1"/>
          <w:sz w:val="20"/>
        </w:rPr>
        <w:t>vacuum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cleaners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Scrub</w:t>
      </w:r>
      <w:r w:rsidRPr="00CC4E0D">
        <w:rPr>
          <w:rFonts w:asciiTheme="minorHAnsi" w:hAnsiTheme="minorHAnsi" w:cs="Arial"/>
          <w:color w:val="000000" w:themeColor="text1"/>
          <w:sz w:val="20"/>
        </w:rPr>
        <w:t>, waxes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and polishes floor</w:t>
      </w:r>
    </w:p>
    <w:p w:rsidR="00CC4E0D" w:rsidRPr="00CC4E0D" w:rsidRDefault="00276E8B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CC4E0D">
        <w:rPr>
          <w:rFonts w:asciiTheme="minorHAnsi" w:hAnsiTheme="minorHAnsi" w:cs="Arial"/>
          <w:color w:val="000000" w:themeColor="text1"/>
          <w:sz w:val="20"/>
        </w:rPr>
        <w:t>Dust</w:t>
      </w:r>
      <w:r w:rsidR="00430B0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430B0A" w:rsidRPr="00CC4E0D">
        <w:rPr>
          <w:rFonts w:asciiTheme="minorHAnsi" w:hAnsiTheme="minorHAnsi" w:cs="Arial"/>
          <w:color w:val="000000" w:themeColor="text1"/>
          <w:sz w:val="20"/>
        </w:rPr>
        <w:t>furniture</w:t>
      </w:r>
      <w:r w:rsidRPr="00CC4E0D">
        <w:rPr>
          <w:rFonts w:asciiTheme="minorHAnsi" w:hAnsiTheme="minorHAnsi" w:cs="Arial"/>
          <w:color w:val="000000" w:themeColor="text1"/>
          <w:sz w:val="20"/>
        </w:rPr>
        <w:t>,</w:t>
      </w:r>
      <w:r w:rsidR="00430B0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Pr="00CC4E0D">
        <w:rPr>
          <w:rFonts w:asciiTheme="minorHAnsi" w:hAnsiTheme="minorHAnsi" w:cs="Arial"/>
          <w:color w:val="000000" w:themeColor="text1"/>
          <w:sz w:val="20"/>
        </w:rPr>
        <w:t>equipment,</w:t>
      </w:r>
      <w:r w:rsidR="00430B0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Pr="00CC4E0D">
        <w:rPr>
          <w:rFonts w:asciiTheme="minorHAnsi" w:hAnsiTheme="minorHAnsi" w:cs="Arial"/>
          <w:color w:val="000000" w:themeColor="text1"/>
          <w:sz w:val="20"/>
        </w:rPr>
        <w:t>partitions,</w:t>
      </w:r>
      <w:r w:rsidR="00430B0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Pr="00CC4E0D">
        <w:rPr>
          <w:rFonts w:asciiTheme="minorHAnsi" w:hAnsiTheme="minorHAnsi" w:cs="Arial"/>
          <w:color w:val="000000" w:themeColor="text1"/>
          <w:sz w:val="20"/>
        </w:rPr>
        <w:t>etc</w:t>
      </w:r>
      <w:r w:rsidR="00430B0A">
        <w:rPr>
          <w:rFonts w:asciiTheme="minorHAnsi" w:hAnsiTheme="minorHAnsi" w:cs="Arial"/>
          <w:color w:val="000000" w:themeColor="text1"/>
          <w:sz w:val="20"/>
        </w:rPr>
        <w:t>.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Empty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waste bins and recyclables and transports them to disposal areas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Clean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rugs,</w:t>
      </w:r>
      <w:r w:rsidR="005E1F15" w:rsidRPr="00CC4E0D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>carpets and upholstered furniture,</w:t>
      </w:r>
      <w:r w:rsidR="005E1F15" w:rsidRPr="00CC4E0D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using </w:t>
      </w:r>
      <w:r w:rsidR="005E1F15" w:rsidRPr="00CC4E0D">
        <w:rPr>
          <w:rFonts w:asciiTheme="minorHAnsi" w:hAnsiTheme="minorHAnsi" w:cs="Arial"/>
          <w:color w:val="000000" w:themeColor="text1"/>
          <w:sz w:val="20"/>
        </w:rPr>
        <w:t>vacuum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cleaner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Remove finger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>marks from glass door,</w:t>
      </w: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>windows,</w:t>
      </w: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>walls and skirting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Wash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dishes and make tea when necessary</w:t>
      </w:r>
    </w:p>
    <w:p w:rsidR="00CC4E0D" w:rsidRPr="00CC4E0D" w:rsidRDefault="00276E8B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CC4E0D">
        <w:rPr>
          <w:rFonts w:asciiTheme="minorHAnsi" w:hAnsiTheme="minorHAnsi" w:cs="Arial"/>
          <w:color w:val="000000" w:themeColor="text1"/>
          <w:sz w:val="20"/>
        </w:rPr>
        <w:t xml:space="preserve">Responsible for </w:t>
      </w:r>
      <w:r w:rsidR="00430B0A">
        <w:rPr>
          <w:rFonts w:asciiTheme="minorHAnsi" w:hAnsiTheme="minorHAnsi" w:cs="Arial"/>
          <w:color w:val="000000" w:themeColor="text1"/>
          <w:sz w:val="20"/>
        </w:rPr>
        <w:t>managing  the reception for day-to-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day running of the organization and will be responsible for reception duties and administration support to the office </w:t>
      </w:r>
      <w:r w:rsidR="00504E37" w:rsidRPr="00CC4E0D">
        <w:rPr>
          <w:rFonts w:asciiTheme="minorHAnsi" w:hAnsiTheme="minorHAnsi" w:cs="Arial"/>
          <w:color w:val="000000" w:themeColor="text1"/>
          <w:sz w:val="20"/>
        </w:rPr>
        <w:t>staff, as well as coordinating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504E37" w:rsidRPr="00CC4E0D">
        <w:rPr>
          <w:rFonts w:asciiTheme="minorHAnsi" w:hAnsiTheme="minorHAnsi" w:cs="Arial"/>
          <w:color w:val="000000" w:themeColor="text1"/>
          <w:sz w:val="20"/>
        </w:rPr>
        <w:t>mails, answering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phones and attending to visitors</w:t>
      </w:r>
    </w:p>
    <w:p w:rsidR="00CC4E0D" w:rsidRPr="00CC4E0D" w:rsidRDefault="00430B0A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Maintain</w:t>
      </w:r>
      <w:r w:rsidR="00504E37" w:rsidRPr="00CC4E0D">
        <w:rPr>
          <w:rFonts w:asciiTheme="minorHAnsi" w:hAnsiTheme="minorHAnsi" w:cs="Arial"/>
          <w:color w:val="000000" w:themeColor="text1"/>
          <w:sz w:val="20"/>
        </w:rPr>
        <w:t xml:space="preserve"> the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conditions of the office such as office supplies and keeping inventory to required </w:t>
      </w:r>
      <w:r w:rsidR="00504E37" w:rsidRPr="00CC4E0D">
        <w:rPr>
          <w:rFonts w:asciiTheme="minorHAnsi" w:hAnsiTheme="minorHAnsi" w:cs="Arial"/>
          <w:color w:val="000000" w:themeColor="text1"/>
          <w:sz w:val="20"/>
        </w:rPr>
        <w:t>levels, this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 xml:space="preserve"> will include ensuring that office </w:t>
      </w:r>
      <w:r>
        <w:rPr>
          <w:rFonts w:asciiTheme="minorHAnsi" w:hAnsiTheme="minorHAnsi" w:cs="Arial"/>
          <w:color w:val="000000" w:themeColor="text1"/>
          <w:sz w:val="20"/>
        </w:rPr>
        <w:t>furniture and equipment is well-</w:t>
      </w:r>
      <w:r w:rsidR="00276E8B" w:rsidRPr="00CC4E0D">
        <w:rPr>
          <w:rFonts w:asciiTheme="minorHAnsi" w:hAnsiTheme="minorHAnsi" w:cs="Arial"/>
          <w:color w:val="000000" w:themeColor="text1"/>
          <w:sz w:val="20"/>
        </w:rPr>
        <w:t>functioning at all times and arrange for necessary repairs.</w:t>
      </w:r>
    </w:p>
    <w:p w:rsidR="00226879" w:rsidRPr="00CC4E0D" w:rsidRDefault="00276E8B" w:rsidP="00430B0A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CC4E0D">
        <w:rPr>
          <w:rFonts w:asciiTheme="minorHAnsi" w:hAnsiTheme="minorHAnsi" w:cs="Arial"/>
          <w:color w:val="000000" w:themeColor="text1"/>
          <w:sz w:val="20"/>
        </w:rPr>
        <w:t xml:space="preserve">Stock cleaning materials </w:t>
      </w:r>
      <w:r w:rsidR="00504E37" w:rsidRPr="00CC4E0D">
        <w:rPr>
          <w:rFonts w:asciiTheme="minorHAnsi" w:hAnsiTheme="minorHAnsi" w:cs="Arial"/>
          <w:color w:val="000000" w:themeColor="text1"/>
          <w:sz w:val="20"/>
        </w:rPr>
        <w:t>i.e.</w:t>
      </w:r>
      <w:r w:rsidRPr="00CC4E0D">
        <w:rPr>
          <w:rFonts w:asciiTheme="minorHAnsi" w:hAnsiTheme="minorHAnsi" w:cs="Arial"/>
          <w:color w:val="000000" w:themeColor="text1"/>
          <w:sz w:val="20"/>
        </w:rPr>
        <w:t xml:space="preserve"> toilet paper bought before the last roll out.</w:t>
      </w:r>
    </w:p>
    <w:p w:rsidR="00CC4E0D" w:rsidRPr="00CC4E0D" w:rsidRDefault="00CC4E0D" w:rsidP="00CC4E0D">
      <w:pPr>
        <w:pStyle w:val="ListParagraph"/>
        <w:widowControl w:val="0"/>
        <w:ind w:left="792"/>
        <w:jc w:val="both"/>
        <w:rPr>
          <w:rFonts w:asciiTheme="minorHAnsi" w:hAnsiTheme="minorHAnsi" w:cs="Arial"/>
          <w:sz w:val="20"/>
        </w:rPr>
      </w:pPr>
    </w:p>
    <w:p w:rsidR="005E1F15" w:rsidRPr="006416A2" w:rsidRDefault="005E1F15" w:rsidP="00CC4E0D">
      <w:pPr>
        <w:widowControl w:val="0"/>
        <w:ind w:left="360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2</w:t>
      </w:r>
      <w:r w:rsidRPr="006416A2">
        <w:rPr>
          <w:rFonts w:asciiTheme="minorHAnsi" w:hAnsiTheme="minorHAnsi" w:cs="Arial"/>
          <w:sz w:val="20"/>
          <w:u w:val="single"/>
        </w:rPr>
        <w:t xml:space="preserve">. Area </w:t>
      </w:r>
      <w:r>
        <w:rPr>
          <w:rFonts w:asciiTheme="minorHAnsi" w:hAnsiTheme="minorHAnsi" w:cs="Arial"/>
          <w:sz w:val="20"/>
          <w:u w:val="single"/>
        </w:rPr>
        <w:t>2</w:t>
      </w:r>
      <w:r w:rsidRPr="006416A2">
        <w:rPr>
          <w:rFonts w:asciiTheme="minorHAnsi" w:hAnsiTheme="minorHAnsi" w:cs="Arial"/>
          <w:sz w:val="20"/>
          <w:u w:val="single"/>
        </w:rPr>
        <w:t xml:space="preserve">: </w:t>
      </w:r>
      <w:r w:rsidR="00430B0A">
        <w:rPr>
          <w:rFonts w:asciiTheme="minorHAnsi" w:hAnsiTheme="minorHAnsi" w:cs="Arial"/>
          <w:sz w:val="20"/>
          <w:u w:val="single"/>
        </w:rPr>
        <w:t>Operations support</w:t>
      </w:r>
    </w:p>
    <w:p w:rsidR="004747D3" w:rsidRPr="004747D3" w:rsidRDefault="004747D3" w:rsidP="004747D3">
      <w:pPr>
        <w:pStyle w:val="ListParagraph"/>
        <w:widowControl w:val="0"/>
        <w:numPr>
          <w:ilvl w:val="0"/>
          <w:numId w:val="29"/>
        </w:numPr>
        <w:rPr>
          <w:rFonts w:asciiTheme="minorHAnsi" w:hAnsiTheme="minorHAnsi" w:cs="Arial"/>
          <w:vanish/>
          <w:color w:val="222222"/>
          <w:sz w:val="20"/>
          <w:shd w:val="clear" w:color="auto" w:fill="FFFFFF"/>
        </w:rPr>
      </w:pPr>
    </w:p>
    <w:p w:rsidR="005E1F15" w:rsidRPr="005E1F15" w:rsidRDefault="004747D3" w:rsidP="004747D3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222222"/>
          <w:sz w:val="20"/>
          <w:shd w:val="clear" w:color="auto" w:fill="FFFFFF"/>
        </w:rPr>
        <w:t>Reports to</w:t>
      </w:r>
      <w:r w:rsidR="005E1F15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z w:val="20"/>
          <w:shd w:val="clear" w:color="auto" w:fill="FFFFFF"/>
        </w:rPr>
        <w:t>o</w:t>
      </w:r>
      <w:r w:rsidR="005E1F15">
        <w:rPr>
          <w:rFonts w:asciiTheme="minorHAnsi" w:hAnsiTheme="minorHAnsi" w:cs="Arial"/>
          <w:color w:val="222222"/>
          <w:sz w:val="20"/>
          <w:shd w:val="clear" w:color="auto" w:fill="FFFFFF"/>
        </w:rPr>
        <w:t>perations</w:t>
      </w:r>
      <w:r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head when spotting issues that need maintenance attention</w:t>
      </w:r>
      <w:r w:rsidR="00430B0A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</w:t>
      </w:r>
    </w:p>
    <w:p w:rsidR="005E1F15" w:rsidRDefault="005E1F15" w:rsidP="005E1F15">
      <w:pPr>
        <w:widowControl w:val="0"/>
        <w:jc w:val="both"/>
        <w:rPr>
          <w:rFonts w:asciiTheme="minorHAnsi" w:hAnsiTheme="minorHAnsi" w:cs="Arial"/>
          <w:color w:val="000000" w:themeColor="text1"/>
          <w:sz w:val="20"/>
        </w:rPr>
      </w:pPr>
    </w:p>
    <w:p w:rsidR="005E1F15" w:rsidRPr="006416A2" w:rsidRDefault="005E1F15" w:rsidP="005E1F15">
      <w:pPr>
        <w:widowControl w:val="0"/>
        <w:ind w:left="360"/>
        <w:jc w:val="both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3</w:t>
      </w:r>
      <w:r w:rsidRPr="006416A2">
        <w:rPr>
          <w:rFonts w:asciiTheme="minorHAnsi" w:hAnsiTheme="minorHAnsi" w:cs="Arial"/>
          <w:sz w:val="20"/>
          <w:u w:val="single"/>
        </w:rPr>
        <w:t xml:space="preserve">. Area </w:t>
      </w:r>
      <w:r>
        <w:rPr>
          <w:rFonts w:asciiTheme="minorHAnsi" w:hAnsiTheme="minorHAnsi" w:cs="Arial"/>
          <w:sz w:val="20"/>
          <w:u w:val="single"/>
        </w:rPr>
        <w:t>3</w:t>
      </w:r>
      <w:r w:rsidRPr="006416A2">
        <w:rPr>
          <w:rFonts w:asciiTheme="minorHAnsi" w:hAnsiTheme="minorHAnsi" w:cs="Arial"/>
          <w:sz w:val="20"/>
          <w:u w:val="single"/>
        </w:rPr>
        <w:t xml:space="preserve">: Health &amp; Safety </w:t>
      </w:r>
    </w:p>
    <w:p w:rsidR="005E1F15" w:rsidRPr="005E1F15" w:rsidRDefault="005E1F15" w:rsidP="005E1F15">
      <w:pPr>
        <w:pStyle w:val="ListParagraph"/>
        <w:widowControl w:val="0"/>
        <w:numPr>
          <w:ilvl w:val="0"/>
          <w:numId w:val="29"/>
        </w:numPr>
        <w:jc w:val="both"/>
        <w:rPr>
          <w:rFonts w:asciiTheme="minorHAnsi" w:hAnsiTheme="minorHAnsi" w:cs="Arial"/>
          <w:vanish/>
          <w:color w:val="222222"/>
          <w:sz w:val="20"/>
          <w:shd w:val="clear" w:color="auto" w:fill="FFFFFF"/>
        </w:rPr>
      </w:pPr>
    </w:p>
    <w:p w:rsidR="005E1F15" w:rsidRPr="00717637" w:rsidRDefault="005E1F15" w:rsidP="004747D3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color w:val="222222"/>
          <w:sz w:val="20"/>
          <w:shd w:val="clear" w:color="auto" w:fill="FFFFFF"/>
        </w:rPr>
      </w:pPr>
      <w:r w:rsidRPr="00717637">
        <w:rPr>
          <w:rFonts w:asciiTheme="minorHAnsi" w:hAnsiTheme="minorHAnsi" w:cs="Arial"/>
          <w:color w:val="222222"/>
          <w:sz w:val="20"/>
          <w:shd w:val="clear" w:color="auto" w:fill="FFFFFF"/>
        </w:rPr>
        <w:t>Maintain occupational health and safety standards at all times in regards to clothing, behaviour, &amp; fire safety.</w:t>
      </w:r>
    </w:p>
    <w:p w:rsidR="005E1F15" w:rsidRPr="005E1F15" w:rsidRDefault="005E1F15" w:rsidP="004747D3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717637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Keep the </w:t>
      </w:r>
      <w:r w:rsidR="00430B0A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staff </w:t>
      </w:r>
      <w:r w:rsidRPr="00717637">
        <w:rPr>
          <w:rFonts w:asciiTheme="minorHAnsi" w:hAnsiTheme="minorHAnsi" w:cs="Arial"/>
          <w:color w:val="222222"/>
          <w:sz w:val="20"/>
          <w:shd w:val="clear" w:color="auto" w:fill="FFFFFF"/>
        </w:rPr>
        <w:t>kitchen</w:t>
      </w:r>
      <w:r w:rsidR="00430B0A">
        <w:rPr>
          <w:rFonts w:asciiTheme="minorHAnsi" w:hAnsiTheme="minorHAnsi" w:cs="Arial"/>
          <w:color w:val="222222"/>
          <w:sz w:val="20"/>
          <w:shd w:val="clear" w:color="auto" w:fill="FFFFFF"/>
        </w:rPr>
        <w:t>ette</w:t>
      </w:r>
      <w:r w:rsidRPr="00717637">
        <w:rPr>
          <w:rFonts w:asciiTheme="minorHAnsi" w:hAnsiTheme="minorHAnsi" w:cs="Arial"/>
          <w:color w:val="222222"/>
          <w:sz w:val="20"/>
          <w:shd w:val="clear" w:color="auto" w:fill="FFFFFF"/>
        </w:rPr>
        <w:t xml:space="preserve"> to the highest standards of cleanliness as well as storerooms at all times and keep both free of hazards and pests.</w:t>
      </w:r>
      <w:r w:rsidRPr="00717637">
        <w:rPr>
          <w:rFonts w:asciiTheme="minorHAnsi" w:hAnsiTheme="minorHAnsi" w:cs="Arial"/>
          <w:sz w:val="20"/>
        </w:rPr>
        <w:t xml:space="preserve"> </w:t>
      </w:r>
      <w:r w:rsidRPr="005E1F15">
        <w:rPr>
          <w:rFonts w:asciiTheme="minorHAnsi" w:hAnsiTheme="minorHAnsi" w:cs="Arial"/>
          <w:sz w:val="20"/>
        </w:rPr>
        <w:tab/>
      </w:r>
    </w:p>
    <w:p w:rsidR="005E1F15" w:rsidRPr="00717637" w:rsidRDefault="005E1F15" w:rsidP="004747D3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 w:cs="Arial"/>
          <w:sz w:val="20"/>
        </w:rPr>
      </w:pPr>
      <w:r w:rsidRPr="00717637">
        <w:rPr>
          <w:rFonts w:asciiTheme="minorHAnsi" w:hAnsiTheme="minorHAnsi" w:cs="Arial"/>
          <w:sz w:val="20"/>
        </w:rPr>
        <w:t>Stay current on and help implement Kick4Life’s Fire Procedures and Fire Safety Management System.</w:t>
      </w:r>
    </w:p>
    <w:p w:rsidR="005E1F15" w:rsidRDefault="005E1F15" w:rsidP="005E1F15">
      <w:pPr>
        <w:ind w:left="360"/>
        <w:rPr>
          <w:rFonts w:asciiTheme="minorHAnsi" w:hAnsiTheme="minorHAnsi"/>
          <w:b/>
          <w:color w:val="000000" w:themeColor="text1"/>
          <w:sz w:val="20"/>
          <w:u w:val="single"/>
        </w:rPr>
      </w:pPr>
    </w:p>
    <w:p w:rsidR="005E1F15" w:rsidRPr="004747D3" w:rsidRDefault="005E1F15" w:rsidP="005E1F15">
      <w:pPr>
        <w:ind w:left="360"/>
        <w:rPr>
          <w:rFonts w:asciiTheme="minorHAnsi" w:hAnsiTheme="minorHAnsi"/>
          <w:color w:val="000000" w:themeColor="text1"/>
          <w:sz w:val="20"/>
        </w:rPr>
      </w:pPr>
      <w:r w:rsidRPr="004747D3">
        <w:rPr>
          <w:rFonts w:asciiTheme="minorHAnsi" w:hAnsiTheme="minorHAnsi"/>
          <w:color w:val="000000" w:themeColor="text1"/>
          <w:sz w:val="20"/>
          <w:u w:val="single"/>
        </w:rPr>
        <w:t>4. Area 4: Special Duties</w:t>
      </w:r>
    </w:p>
    <w:p w:rsidR="005E1F15" w:rsidRPr="00E95BCD" w:rsidRDefault="005E1F15" w:rsidP="005E1F15">
      <w:pPr>
        <w:ind w:left="360"/>
        <w:rPr>
          <w:rFonts w:asciiTheme="minorHAnsi" w:hAnsiTheme="minorHAnsi"/>
          <w:color w:val="000000" w:themeColor="text1"/>
          <w:sz w:val="20"/>
        </w:rPr>
      </w:pPr>
    </w:p>
    <w:p w:rsidR="005E1F15" w:rsidRDefault="005E1F15" w:rsidP="005E1F15">
      <w:pPr>
        <w:ind w:left="360"/>
        <w:rPr>
          <w:rFonts w:asciiTheme="minorHAnsi" w:hAnsiTheme="minorHAnsi"/>
          <w:color w:val="000000" w:themeColor="text1"/>
          <w:sz w:val="20"/>
        </w:rPr>
      </w:pPr>
      <w:r w:rsidRPr="00E95BCD">
        <w:rPr>
          <w:rFonts w:asciiTheme="minorHAnsi" w:hAnsiTheme="minorHAnsi"/>
          <w:color w:val="000000" w:themeColor="text1"/>
          <w:sz w:val="20"/>
        </w:rPr>
        <w:t>4.1 Adhere to and enforce Kick4Life Health and Safety policies and procedures at all times, including but not limited to: the Child Protection Policy, the Code of Conduct and the Procurement policy</w:t>
      </w:r>
    </w:p>
    <w:p w:rsidR="005E1F15" w:rsidRPr="00235AD1" w:rsidRDefault="005E1F15" w:rsidP="005E1F15">
      <w:pPr>
        <w:ind w:left="36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4.2 E</w:t>
      </w:r>
      <w:r w:rsidRPr="00E95BCD">
        <w:rPr>
          <w:rFonts w:asciiTheme="minorHAnsi" w:hAnsiTheme="minorHAnsi"/>
          <w:color w:val="000000" w:themeColor="text1"/>
          <w:sz w:val="20"/>
        </w:rPr>
        <w:t xml:space="preserve">nforce that all staff, volunteers, beneficiaries and players make use of </w:t>
      </w:r>
      <w:r>
        <w:rPr>
          <w:rFonts w:asciiTheme="minorHAnsi" w:hAnsiTheme="minorHAnsi"/>
          <w:color w:val="000000" w:themeColor="text1"/>
          <w:sz w:val="20"/>
        </w:rPr>
        <w:t xml:space="preserve">Kick4Life </w:t>
      </w:r>
      <w:r w:rsidR="001B44CC">
        <w:rPr>
          <w:rFonts w:asciiTheme="minorHAnsi" w:hAnsiTheme="minorHAnsi"/>
          <w:color w:val="000000" w:themeColor="text1"/>
          <w:sz w:val="20"/>
        </w:rPr>
        <w:t xml:space="preserve">equipment and </w:t>
      </w:r>
      <w:r>
        <w:rPr>
          <w:rFonts w:asciiTheme="minorHAnsi" w:hAnsiTheme="minorHAnsi"/>
          <w:color w:val="000000" w:themeColor="text1"/>
          <w:sz w:val="20"/>
        </w:rPr>
        <w:t>spaces</w:t>
      </w:r>
      <w:r w:rsidRPr="00E95BCD">
        <w:rPr>
          <w:rFonts w:asciiTheme="minorHAnsi" w:hAnsiTheme="minorHAnsi"/>
          <w:color w:val="000000" w:themeColor="text1"/>
          <w:sz w:val="20"/>
        </w:rPr>
        <w:t xml:space="preserve"> in a responsible manner, according to Kick4Life policies and procedures</w:t>
      </w:r>
    </w:p>
    <w:p w:rsidR="005E1F15" w:rsidRPr="005E1F15" w:rsidRDefault="005E1F15" w:rsidP="005E1F15">
      <w:pPr>
        <w:widowControl w:val="0"/>
        <w:jc w:val="both"/>
        <w:rPr>
          <w:rFonts w:asciiTheme="minorHAnsi" w:hAnsiTheme="minorHAnsi" w:cs="Arial"/>
          <w:color w:val="000000" w:themeColor="text1"/>
          <w:sz w:val="20"/>
        </w:rPr>
      </w:pPr>
    </w:p>
    <w:p w:rsidR="00276E8B" w:rsidRPr="00E95BCD" w:rsidRDefault="00276E8B" w:rsidP="00276E8B">
      <w:pPr>
        <w:pStyle w:val="ListParagraph"/>
        <w:widowControl w:val="0"/>
        <w:ind w:left="1080"/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121886" w:rsidRPr="00E95BCD" w:rsidRDefault="00121886" w:rsidP="00121886">
      <w:pPr>
        <w:pStyle w:val="Heading1"/>
        <w:ind w:left="0" w:firstLine="360"/>
        <w:jc w:val="both"/>
        <w:rPr>
          <w:rFonts w:asciiTheme="minorHAnsi" w:hAnsiTheme="minorHAnsi" w:cs="Arial"/>
          <w:b/>
          <w:i w:val="0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b/>
          <w:i w:val="0"/>
          <w:color w:val="000000" w:themeColor="text1"/>
          <w:sz w:val="20"/>
          <w:u w:val="single"/>
          <w:lang w:val="en-GB"/>
        </w:rPr>
        <w:lastRenderedPageBreak/>
        <w:t xml:space="preserve">Qualifications and Experience:         </w:t>
      </w:r>
    </w:p>
    <w:p w:rsidR="000A68ED" w:rsidRPr="00E95BCD" w:rsidRDefault="000A68ED" w:rsidP="00121886">
      <w:pPr>
        <w:pStyle w:val="Heading1"/>
        <w:ind w:firstLine="360"/>
        <w:jc w:val="both"/>
        <w:rPr>
          <w:rFonts w:asciiTheme="minorHAnsi" w:hAnsiTheme="minorHAnsi" w:cs="Arial"/>
          <w:i w:val="0"/>
          <w:color w:val="000000" w:themeColor="text1"/>
          <w:sz w:val="20"/>
          <w:lang w:val="en-GB"/>
        </w:rPr>
      </w:pPr>
    </w:p>
    <w:p w:rsidR="00121886" w:rsidRPr="00E95BCD" w:rsidRDefault="00121886" w:rsidP="00121886">
      <w:pPr>
        <w:pStyle w:val="Heading1"/>
        <w:ind w:firstLine="360"/>
        <w:jc w:val="both"/>
        <w:rPr>
          <w:rFonts w:asciiTheme="minorHAnsi" w:hAnsiTheme="minorHAnsi" w:cs="Arial"/>
          <w:i w:val="0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i w:val="0"/>
          <w:color w:val="000000" w:themeColor="text1"/>
          <w:sz w:val="20"/>
          <w:u w:val="single"/>
          <w:lang w:val="en-GB"/>
        </w:rPr>
        <w:t xml:space="preserve">Essential:       </w:t>
      </w:r>
    </w:p>
    <w:p w:rsidR="00EF5BDA" w:rsidRPr="00276E8B" w:rsidRDefault="00EF5BDA" w:rsidP="00276E8B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lang w:val="en-GB"/>
        </w:rPr>
        <w:t>Minimum COSC or equivalent qualification</w:t>
      </w:r>
    </w:p>
    <w:p w:rsidR="00276E8B" w:rsidRPr="00E95BCD" w:rsidRDefault="00CC4E0D" w:rsidP="00276E8B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i/>
          <w:color w:val="000000" w:themeColor="text1"/>
          <w:sz w:val="20"/>
          <w:lang w:val="en-GB"/>
        </w:rPr>
      </w:pPr>
      <w:r>
        <w:rPr>
          <w:rFonts w:asciiTheme="minorHAnsi" w:hAnsiTheme="minorHAnsi" w:cs="Arial"/>
          <w:color w:val="000000" w:themeColor="text1"/>
          <w:sz w:val="20"/>
          <w:lang w:val="en-GB"/>
        </w:rPr>
        <w:t>Confidence in spoken Sesotho and English languages</w:t>
      </w:r>
    </w:p>
    <w:p w:rsidR="00121886" w:rsidRPr="00E95BCD" w:rsidRDefault="00121886" w:rsidP="00121886">
      <w:pPr>
        <w:pStyle w:val="Heading1"/>
        <w:ind w:firstLine="360"/>
        <w:jc w:val="both"/>
        <w:rPr>
          <w:rFonts w:asciiTheme="minorHAnsi" w:hAnsiTheme="minorHAnsi" w:cs="Arial"/>
          <w:i w:val="0"/>
          <w:color w:val="000000" w:themeColor="text1"/>
          <w:sz w:val="20"/>
          <w:lang w:val="en-GB"/>
        </w:rPr>
      </w:pPr>
    </w:p>
    <w:p w:rsidR="00121886" w:rsidRPr="00E95BCD" w:rsidRDefault="00121886" w:rsidP="00121886">
      <w:pPr>
        <w:pStyle w:val="Heading1"/>
        <w:ind w:firstLine="360"/>
        <w:jc w:val="both"/>
        <w:rPr>
          <w:rFonts w:asciiTheme="minorHAnsi" w:hAnsiTheme="minorHAnsi" w:cs="Arial"/>
          <w:i w:val="0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i w:val="0"/>
          <w:color w:val="000000" w:themeColor="text1"/>
          <w:sz w:val="20"/>
          <w:u w:val="single"/>
          <w:lang w:val="en-GB"/>
        </w:rPr>
        <w:t xml:space="preserve">Desirable:           </w:t>
      </w:r>
    </w:p>
    <w:p w:rsidR="00276E8B" w:rsidRDefault="008602EE" w:rsidP="00276E8B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lang w:val="en-GB"/>
        </w:rPr>
        <w:t xml:space="preserve">Experience </w:t>
      </w:r>
      <w:r w:rsidR="00CC4E0D">
        <w:rPr>
          <w:rFonts w:asciiTheme="minorHAnsi" w:hAnsiTheme="minorHAnsi" w:cs="Arial"/>
          <w:color w:val="000000" w:themeColor="text1"/>
          <w:sz w:val="20"/>
          <w:lang w:val="en-GB"/>
        </w:rPr>
        <w:t>working with non-governmental organisations</w:t>
      </w:r>
    </w:p>
    <w:p w:rsidR="00E87A17" w:rsidRDefault="00276E8B" w:rsidP="00276E8B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  <w:r>
        <w:rPr>
          <w:rFonts w:asciiTheme="minorHAnsi" w:hAnsiTheme="minorHAnsi" w:cs="Arial"/>
          <w:color w:val="000000" w:themeColor="text1"/>
          <w:sz w:val="20"/>
          <w:lang w:val="en-GB"/>
        </w:rPr>
        <w:t>Some</w:t>
      </w:r>
      <w:r w:rsidRPr="00276E8B">
        <w:rPr>
          <w:rFonts w:asciiTheme="minorHAnsi" w:hAnsiTheme="minorHAnsi" w:cs="Arial"/>
          <w:color w:val="000000" w:themeColor="text1"/>
          <w:sz w:val="20"/>
          <w:lang w:val="en-GB"/>
        </w:rPr>
        <w:t xml:space="preserve"> experience cleaning professionally</w:t>
      </w:r>
    </w:p>
    <w:p w:rsidR="00276E8B" w:rsidRPr="00276E8B" w:rsidRDefault="00276E8B" w:rsidP="00504E37">
      <w:pPr>
        <w:widowControl w:val="0"/>
        <w:tabs>
          <w:tab w:val="left" w:pos="360"/>
        </w:tabs>
        <w:ind w:left="1080"/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0A68ED" w:rsidRPr="00E95BCD" w:rsidRDefault="000A68ED" w:rsidP="000A68ED">
      <w:pPr>
        <w:pStyle w:val="Heading1"/>
        <w:ind w:left="0" w:firstLine="360"/>
        <w:jc w:val="both"/>
        <w:rPr>
          <w:rFonts w:asciiTheme="minorHAnsi" w:hAnsiTheme="minorHAnsi" w:cs="Arial"/>
          <w:b/>
          <w:i w:val="0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b/>
          <w:i w:val="0"/>
          <w:color w:val="000000" w:themeColor="text1"/>
          <w:sz w:val="20"/>
          <w:u w:val="single"/>
          <w:lang w:val="en-GB"/>
        </w:rPr>
        <w:t xml:space="preserve">Work Based Skills and Competencies:     </w:t>
      </w:r>
    </w:p>
    <w:p w:rsidR="000A68ED" w:rsidRPr="00E95BCD" w:rsidRDefault="000A68ED" w:rsidP="000A68ED">
      <w:pPr>
        <w:widowControl w:val="0"/>
        <w:tabs>
          <w:tab w:val="left" w:pos="360"/>
        </w:tabs>
        <w:ind w:left="720"/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lang w:val="en-GB"/>
        </w:rPr>
        <w:t xml:space="preserve">       </w:t>
      </w:r>
    </w:p>
    <w:p w:rsidR="00D77B7F" w:rsidRPr="00E95BCD" w:rsidRDefault="00D77B7F" w:rsidP="00D77B7F">
      <w:pPr>
        <w:widowControl w:val="0"/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lang w:val="en-GB"/>
        </w:rPr>
        <w:tab/>
      </w:r>
      <w:r w:rsidRPr="00E95BCD">
        <w:rPr>
          <w:rFonts w:asciiTheme="minorHAnsi" w:hAnsiTheme="minorHAnsi" w:cs="Arial"/>
          <w:color w:val="000000" w:themeColor="text1"/>
          <w:sz w:val="20"/>
          <w:lang w:val="en-GB"/>
        </w:rPr>
        <w:tab/>
        <w:t xml:space="preserve">       </w:t>
      </w: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 xml:space="preserve">Essential:        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Full proficiency in English, spoken.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Good attitude, flexible, active, well-organised, independent and service-minded.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Good interpe</w:t>
      </w:r>
      <w:r w:rsidR="001B44CC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rsonal and communication skills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Shows initiative and</w:t>
      </w:r>
      <w:r w:rsidR="001B44CC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 xml:space="preserve"> willingness to learn and adapt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Ability to manage and procure supplies and equipment</w:t>
      </w:r>
    </w:p>
    <w:p w:rsidR="00D77B7F" w:rsidRPr="00E95BCD" w:rsidRDefault="00D77B7F" w:rsidP="00D77B7F">
      <w:pPr>
        <w:widowControl w:val="0"/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</w:p>
    <w:p w:rsidR="00276E8B" w:rsidRDefault="00276E8B" w:rsidP="00276E8B">
      <w:pPr>
        <w:widowControl w:val="0"/>
        <w:tabs>
          <w:tab w:val="left" w:pos="360"/>
        </w:tabs>
        <w:ind w:left="1080"/>
        <w:jc w:val="both"/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D77B7F" w:rsidRPr="00E95BCD" w:rsidRDefault="00276E8B" w:rsidP="00D77B7F">
      <w:pPr>
        <w:widowControl w:val="0"/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>
        <w:rPr>
          <w:rFonts w:asciiTheme="minorHAnsi" w:hAnsiTheme="minorHAnsi" w:cs="Arial"/>
          <w:color w:val="000000" w:themeColor="text1"/>
          <w:sz w:val="20"/>
          <w:lang w:val="en-GB"/>
        </w:rPr>
        <w:t xml:space="preserve">            </w:t>
      </w:r>
      <w:r w:rsidR="00D77B7F" w:rsidRPr="00E95BCD">
        <w:rPr>
          <w:rFonts w:asciiTheme="minorHAnsi" w:hAnsiTheme="minorHAnsi" w:cs="Arial"/>
          <w:color w:val="000000" w:themeColor="text1"/>
          <w:sz w:val="20"/>
          <w:lang w:val="en-GB"/>
        </w:rPr>
        <w:t xml:space="preserve">  </w:t>
      </w:r>
      <w:r w:rsidR="00D77B7F"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Desirable: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>Ability to liaise with multi - disciplinary teams</w:t>
      </w:r>
    </w:p>
    <w:p w:rsidR="00D77B7F" w:rsidRPr="00E95BCD" w:rsidRDefault="00D77B7F" w:rsidP="00D77B7F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</w:pPr>
      <w:r w:rsidRPr="00E95BCD">
        <w:rPr>
          <w:rFonts w:asciiTheme="minorHAnsi" w:hAnsiTheme="minorHAnsi" w:cs="Arial"/>
          <w:color w:val="000000" w:themeColor="text1"/>
          <w:sz w:val="20"/>
          <w:u w:val="single"/>
          <w:lang w:val="en-GB"/>
        </w:rPr>
        <w:t xml:space="preserve">Ability to work under time pressure </w:t>
      </w:r>
    </w:p>
    <w:p w:rsidR="008B1357" w:rsidRPr="00E95BCD" w:rsidRDefault="008B1357" w:rsidP="00DD7E54">
      <w:pPr>
        <w:widowControl w:val="0"/>
        <w:tabs>
          <w:tab w:val="left" w:pos="360"/>
        </w:tabs>
        <w:jc w:val="both"/>
        <w:rPr>
          <w:rFonts w:asciiTheme="minorHAnsi" w:hAnsiTheme="minorHAnsi" w:cs="Arial"/>
          <w:b/>
          <w:color w:val="000000" w:themeColor="text1"/>
          <w:sz w:val="20"/>
          <w:lang w:val="en-GB"/>
        </w:rPr>
      </w:pPr>
    </w:p>
    <w:p w:rsidR="00FF3342" w:rsidRPr="00E95BCD" w:rsidRDefault="00FF3342">
      <w:pPr>
        <w:rPr>
          <w:rFonts w:asciiTheme="minorHAnsi" w:hAnsiTheme="minorHAnsi" w:cs="Arial"/>
          <w:color w:val="000000" w:themeColor="text1"/>
          <w:sz w:val="20"/>
          <w:lang w:val="en-GB"/>
        </w:rPr>
      </w:pPr>
    </w:p>
    <w:p w:rsidR="004747D3" w:rsidRPr="00CF4E43" w:rsidRDefault="004747D3" w:rsidP="004747D3">
      <w:pPr>
        <w:jc w:val="both"/>
        <w:rPr>
          <w:rFonts w:asciiTheme="minorHAnsi" w:hAnsiTheme="minorHAnsi" w:cstheme="minorHAnsi"/>
          <w:b/>
          <w:color w:val="000000" w:themeColor="text1"/>
          <w:sz w:val="20"/>
          <w:u w:val="single"/>
          <w:lang w:val="en-GB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  <w:u w:val="single"/>
          <w:lang w:val="en-GB"/>
        </w:rPr>
        <w:t>How to Apply:</w:t>
      </w:r>
    </w:p>
    <w:p w:rsidR="004747D3" w:rsidRDefault="004747D3" w:rsidP="004747D3">
      <w:pPr>
        <w:spacing w:after="40"/>
        <w:rPr>
          <w:rFonts w:asciiTheme="minorHAnsi" w:hAnsiTheme="minorHAnsi" w:cstheme="minorHAnsi"/>
          <w:color w:val="FF0000"/>
          <w:sz w:val="20"/>
        </w:rPr>
      </w:pPr>
      <w:r w:rsidRPr="00CF4E43">
        <w:rPr>
          <w:rFonts w:asciiTheme="minorHAnsi" w:hAnsiTheme="minorHAnsi" w:cstheme="minorHAnsi"/>
          <w:sz w:val="20"/>
        </w:rPr>
        <w:t xml:space="preserve">If you meet the requirements and are motivated to work helping others in a multicultural environment, please send a CV and Cover Letter explaining your motivation and fit for the role to </w:t>
      </w:r>
      <w:hyperlink r:id="rId7" w:history="1">
        <w:r w:rsidRPr="0047734B">
          <w:rPr>
            <w:rStyle w:val="Hyperlink"/>
            <w:rFonts w:asciiTheme="minorHAnsi" w:hAnsiTheme="minorHAnsi" w:cstheme="minorHAnsi"/>
            <w:sz w:val="20"/>
          </w:rPr>
          <w:t>hr@kick4life.org</w:t>
        </w:r>
      </w:hyperlink>
    </w:p>
    <w:p w:rsidR="004747D3" w:rsidRPr="00096A77" w:rsidRDefault="004747D3" w:rsidP="004747D3">
      <w:pPr>
        <w:spacing w:after="40"/>
        <w:rPr>
          <w:rFonts w:asciiTheme="minorHAnsi" w:hAnsiTheme="minorHAnsi" w:cstheme="minorHAnsi"/>
          <w:sz w:val="20"/>
        </w:rPr>
      </w:pPr>
      <w:r w:rsidRPr="00096A77">
        <w:rPr>
          <w:rFonts w:asciiTheme="minorHAnsi" w:hAnsiTheme="minorHAnsi" w:cstheme="minorHAnsi"/>
          <w:sz w:val="20"/>
        </w:rPr>
        <w:t xml:space="preserve">Please note that </w:t>
      </w:r>
      <w:r w:rsidRPr="00096A77">
        <w:rPr>
          <w:rFonts w:asciiTheme="minorHAnsi" w:hAnsiTheme="minorHAnsi" w:cstheme="minorHAnsi"/>
          <w:sz w:val="20"/>
          <w:u w:val="single"/>
        </w:rPr>
        <w:t>only</w:t>
      </w:r>
      <w:r w:rsidRPr="00096A77">
        <w:rPr>
          <w:rFonts w:asciiTheme="minorHAnsi" w:hAnsiTheme="minorHAnsi" w:cstheme="minorHAnsi"/>
          <w:sz w:val="20"/>
        </w:rPr>
        <w:t xml:space="preserve"> applications received via email will be considered. </w:t>
      </w:r>
    </w:p>
    <w:p w:rsidR="004747D3" w:rsidRPr="00CF4E43" w:rsidRDefault="004747D3" w:rsidP="004747D3">
      <w:pPr>
        <w:spacing w:after="40"/>
        <w:rPr>
          <w:rFonts w:asciiTheme="minorHAnsi" w:hAnsiTheme="minorHAnsi" w:cstheme="minorHAnsi"/>
          <w:sz w:val="20"/>
        </w:rPr>
      </w:pPr>
    </w:p>
    <w:p w:rsidR="004747D3" w:rsidRPr="00CF4E43" w:rsidRDefault="004747D3" w:rsidP="004747D3">
      <w:pPr>
        <w:spacing w:after="40"/>
        <w:rPr>
          <w:rFonts w:asciiTheme="minorHAnsi" w:hAnsiTheme="minorHAnsi" w:cstheme="minorHAnsi"/>
          <w:b/>
          <w:sz w:val="20"/>
        </w:rPr>
      </w:pPr>
      <w:r w:rsidRPr="00CF4E43">
        <w:rPr>
          <w:rFonts w:asciiTheme="minorHAnsi" w:hAnsiTheme="minorHAnsi" w:cstheme="minorHAnsi"/>
          <w:b/>
          <w:sz w:val="20"/>
        </w:rPr>
        <w:t xml:space="preserve">Closing Date of applications is </w:t>
      </w:r>
      <w:r>
        <w:rPr>
          <w:rFonts w:asciiTheme="minorHAnsi" w:hAnsiTheme="minorHAnsi" w:cstheme="minorHAnsi"/>
          <w:b/>
          <w:color w:val="FF0000"/>
          <w:sz w:val="20"/>
        </w:rPr>
        <w:t>7</w:t>
      </w:r>
      <w:r>
        <w:rPr>
          <w:rFonts w:asciiTheme="minorHAnsi" w:hAnsiTheme="minorHAnsi" w:cstheme="minorHAnsi"/>
          <w:b/>
          <w:color w:val="FF0000"/>
          <w:sz w:val="20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</w:rPr>
        <w:t>December</w:t>
      </w:r>
      <w:r w:rsidRPr="00CF4E43">
        <w:rPr>
          <w:rFonts w:asciiTheme="minorHAnsi" w:hAnsiTheme="minorHAnsi" w:cstheme="minorHAnsi"/>
          <w:b/>
          <w:color w:val="FF0000"/>
          <w:sz w:val="20"/>
        </w:rPr>
        <w:t xml:space="preserve"> 2018 by </w:t>
      </w:r>
      <w:r>
        <w:rPr>
          <w:rFonts w:asciiTheme="minorHAnsi" w:hAnsiTheme="minorHAnsi" w:cstheme="minorHAnsi"/>
          <w:b/>
          <w:color w:val="FF0000"/>
          <w:sz w:val="20"/>
        </w:rPr>
        <w:t>5</w:t>
      </w:r>
      <w:r w:rsidRPr="00CF4E43">
        <w:rPr>
          <w:rFonts w:asciiTheme="minorHAnsi" w:hAnsiTheme="minorHAnsi" w:cstheme="minorHAnsi"/>
          <w:b/>
          <w:color w:val="FF0000"/>
          <w:sz w:val="20"/>
        </w:rPr>
        <w:t xml:space="preserve">:00 pm  </w:t>
      </w:r>
    </w:p>
    <w:p w:rsidR="004747D3" w:rsidRPr="00CF4E43" w:rsidRDefault="004747D3" w:rsidP="004747D3">
      <w:pPr>
        <w:spacing w:after="40"/>
        <w:rPr>
          <w:rFonts w:asciiTheme="minorHAnsi" w:hAnsiTheme="minorHAnsi" w:cstheme="minorHAnsi"/>
          <w:sz w:val="20"/>
        </w:rPr>
      </w:pPr>
    </w:p>
    <w:p w:rsidR="004747D3" w:rsidRPr="00CF4E43" w:rsidRDefault="004747D3" w:rsidP="004747D3">
      <w:pPr>
        <w:spacing w:after="40"/>
        <w:rPr>
          <w:rFonts w:asciiTheme="minorHAnsi" w:hAnsiTheme="minorHAnsi" w:cstheme="minorHAnsi"/>
          <w:sz w:val="20"/>
          <w:u w:val="single"/>
        </w:rPr>
      </w:pPr>
      <w:r w:rsidRPr="00CF4E43">
        <w:rPr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If you have not heard from us within two (2) weeks of the closing date, please consider your application to be unsuccessful.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i/>
          <w:iCs/>
          <w:sz w:val="20"/>
          <w:shd w:val="clear" w:color="auto" w:fill="FFFFFF"/>
        </w:rPr>
        <w:t> Remember, we will only contact applicants who have been shortlisted for interview and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will not be able to</w:t>
      </w:r>
      <w:r w:rsidRPr="00CF4E43">
        <w:rPr>
          <w:rStyle w:val="apple-converted-space"/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i/>
          <w:iCs/>
          <w:sz w:val="20"/>
          <w:shd w:val="clear" w:color="auto" w:fill="FFFFFF"/>
        </w:rPr>
        <w:t>provide feedback to those who have not been shortlisted, due to the sheer volume of applications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.</w:t>
      </w:r>
    </w:p>
    <w:p w:rsidR="00F71D41" w:rsidRPr="004747D3" w:rsidRDefault="00F71D41" w:rsidP="004747D3">
      <w:pPr>
        <w:jc w:val="both"/>
        <w:rPr>
          <w:rFonts w:asciiTheme="minorHAnsi" w:hAnsiTheme="minorHAnsi" w:cs="Arial"/>
          <w:b/>
          <w:color w:val="000000" w:themeColor="text1"/>
          <w:sz w:val="20"/>
        </w:rPr>
      </w:pPr>
    </w:p>
    <w:sectPr w:rsidR="00F71D41" w:rsidRPr="004747D3" w:rsidSect="000905B6">
      <w:headerReference w:type="default" r:id="rId8"/>
      <w:footerReference w:type="default" r:id="rId9"/>
      <w:pgSz w:w="12240" w:h="15840"/>
      <w:pgMar w:top="136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CC" w:rsidRDefault="00A638CC">
      <w:r>
        <w:separator/>
      </w:r>
    </w:p>
  </w:endnote>
  <w:endnote w:type="continuationSeparator" w:id="0">
    <w:p w:rsidR="00A638CC" w:rsidRDefault="00A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37" w:rsidRDefault="00504E37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747D3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CC" w:rsidRDefault="00A638CC">
      <w:r>
        <w:separator/>
      </w:r>
    </w:p>
  </w:footnote>
  <w:footnote w:type="continuationSeparator" w:id="0">
    <w:p w:rsidR="00A638CC" w:rsidRDefault="00A6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Ind w:w="-5" w:type="dxa"/>
      <w:tblLook w:val="04A0" w:firstRow="1" w:lastRow="0" w:firstColumn="1" w:lastColumn="0" w:noHBand="0" w:noVBand="1"/>
    </w:tblPr>
    <w:tblGrid>
      <w:gridCol w:w="1985"/>
      <w:gridCol w:w="5245"/>
      <w:gridCol w:w="1984"/>
    </w:tblGrid>
    <w:tr w:rsidR="00504E37" w:rsidRPr="00BF0FA4" w:rsidTr="009D001D">
      <w:trPr>
        <w:trHeight w:val="1266"/>
      </w:trPr>
      <w:tc>
        <w:tcPr>
          <w:tcW w:w="1985" w:type="dxa"/>
        </w:tcPr>
        <w:p w:rsidR="00504E37" w:rsidRPr="00BF0FA4" w:rsidRDefault="00504E37" w:rsidP="00F07748">
          <w:pPr>
            <w:pStyle w:val="Header"/>
            <w:jc w:val="center"/>
            <w:rPr>
              <w:szCs w:val="24"/>
              <w:lang w:val="en-GB"/>
            </w:rPr>
          </w:pPr>
          <w:r w:rsidRPr="00B56DA1">
            <w:rPr>
              <w:noProof/>
              <w:szCs w:val="24"/>
              <w:lang w:eastAsia="zh-CN"/>
            </w:rPr>
            <w:drawing>
              <wp:inline distT="0" distB="0" distL="0" distR="0" wp14:anchorId="6A20DEC7" wp14:editId="0A0F79B3">
                <wp:extent cx="845820" cy="845820"/>
                <wp:effectExtent l="0" t="0" r="0" b="0"/>
                <wp:docPr id="1" name="Picture 1" descr="C:\Users\USER\Pictures\Logo\K4L logo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Logo\K4L logo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504E37" w:rsidRDefault="00504E37" w:rsidP="00F07748">
          <w:pPr>
            <w:pStyle w:val="Header"/>
            <w:jc w:val="center"/>
            <w:rPr>
              <w:szCs w:val="24"/>
              <w:lang w:val="en-GB"/>
            </w:rPr>
          </w:pPr>
        </w:p>
        <w:p w:rsidR="00504E37" w:rsidRPr="00430B0A" w:rsidRDefault="00504E37" w:rsidP="00987C87">
          <w:pPr>
            <w:pStyle w:val="Header"/>
            <w:jc w:val="center"/>
            <w:rPr>
              <w:b/>
              <w:szCs w:val="24"/>
              <w:lang w:val="en-GB"/>
            </w:rPr>
          </w:pPr>
          <w:r w:rsidRPr="00430B0A">
            <w:rPr>
              <w:b/>
              <w:szCs w:val="24"/>
              <w:lang w:val="en-GB"/>
            </w:rPr>
            <w:t>KICK4LIFE TRUST</w:t>
          </w:r>
        </w:p>
        <w:p w:rsidR="00504E37" w:rsidRPr="00430B0A" w:rsidRDefault="00504E37" w:rsidP="00987C87">
          <w:pPr>
            <w:pStyle w:val="Header"/>
            <w:jc w:val="center"/>
            <w:rPr>
              <w:b/>
              <w:szCs w:val="24"/>
              <w:lang w:val="en-GB"/>
            </w:rPr>
          </w:pPr>
          <w:r w:rsidRPr="00430B0A">
            <w:rPr>
              <w:b/>
              <w:szCs w:val="24"/>
              <w:lang w:val="en-GB"/>
            </w:rPr>
            <w:t>JOB DESCRIPTION</w:t>
          </w:r>
        </w:p>
        <w:p w:rsidR="00504E37" w:rsidRPr="00BF0FA4" w:rsidRDefault="00504E37" w:rsidP="00F07748">
          <w:pPr>
            <w:pStyle w:val="Header"/>
            <w:jc w:val="center"/>
            <w:rPr>
              <w:szCs w:val="24"/>
              <w:lang w:val="en-GB"/>
            </w:rPr>
          </w:pPr>
        </w:p>
      </w:tc>
      <w:tc>
        <w:tcPr>
          <w:tcW w:w="1984" w:type="dxa"/>
        </w:tcPr>
        <w:p w:rsidR="00504E37" w:rsidRDefault="00504E37" w:rsidP="00F07748">
          <w:pPr>
            <w:pStyle w:val="Header"/>
            <w:jc w:val="center"/>
            <w:rPr>
              <w:szCs w:val="24"/>
              <w:lang w:val="en-GB"/>
            </w:rPr>
          </w:pPr>
        </w:p>
        <w:p w:rsidR="00504E37" w:rsidRPr="00987C87" w:rsidRDefault="00504E37" w:rsidP="00F07748">
          <w:pPr>
            <w:pStyle w:val="Header"/>
            <w:jc w:val="center"/>
            <w:rPr>
              <w:sz w:val="20"/>
              <w:szCs w:val="20"/>
              <w:lang w:val="en-GB"/>
            </w:rPr>
          </w:pPr>
          <w:r w:rsidRPr="00987C87">
            <w:rPr>
              <w:sz w:val="20"/>
              <w:szCs w:val="20"/>
              <w:lang w:val="en-GB"/>
            </w:rPr>
            <w:t>Last update:</w:t>
          </w:r>
        </w:p>
        <w:p w:rsidR="00504E37" w:rsidRPr="00BF0FA4" w:rsidRDefault="00430B0A" w:rsidP="00430B0A">
          <w:pPr>
            <w:pStyle w:val="Header"/>
            <w:jc w:val="center"/>
            <w:rPr>
              <w:szCs w:val="24"/>
              <w:lang w:val="en-GB"/>
            </w:rPr>
          </w:pPr>
          <w:r>
            <w:rPr>
              <w:sz w:val="20"/>
              <w:szCs w:val="20"/>
              <w:lang w:val="en-GB"/>
            </w:rPr>
            <w:t>November</w:t>
          </w:r>
          <w:r w:rsidR="00504E37">
            <w:rPr>
              <w:sz w:val="20"/>
              <w:szCs w:val="20"/>
              <w:lang w:val="en-GB"/>
            </w:rPr>
            <w:t>, 201</w:t>
          </w:r>
          <w:r>
            <w:rPr>
              <w:sz w:val="20"/>
              <w:szCs w:val="20"/>
              <w:lang w:val="en-GB"/>
            </w:rPr>
            <w:t>8</w:t>
          </w:r>
        </w:p>
      </w:tc>
    </w:tr>
  </w:tbl>
  <w:p w:rsidR="00504E37" w:rsidRDefault="00504E37" w:rsidP="005A088F">
    <w:pPr>
      <w:pStyle w:val="Header"/>
      <w:tabs>
        <w:tab w:val="left" w:pos="370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B31CE"/>
    <w:multiLevelType w:val="hybridMultilevel"/>
    <w:tmpl w:val="F3D61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B1B10"/>
    <w:multiLevelType w:val="hybridMultilevel"/>
    <w:tmpl w:val="F6ACA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AFA"/>
    <w:multiLevelType w:val="hybridMultilevel"/>
    <w:tmpl w:val="33C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1FC3"/>
    <w:multiLevelType w:val="hybridMultilevel"/>
    <w:tmpl w:val="4480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1C80"/>
    <w:multiLevelType w:val="hybridMultilevel"/>
    <w:tmpl w:val="339A18EA"/>
    <w:lvl w:ilvl="0" w:tplc="DBB658A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6C46"/>
    <w:multiLevelType w:val="hybridMultilevel"/>
    <w:tmpl w:val="F108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BE0"/>
    <w:multiLevelType w:val="hybridMultilevel"/>
    <w:tmpl w:val="F3D61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0075A"/>
    <w:multiLevelType w:val="hybridMultilevel"/>
    <w:tmpl w:val="87344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1A17"/>
    <w:multiLevelType w:val="hybridMultilevel"/>
    <w:tmpl w:val="9254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76DAA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1539"/>
    <w:multiLevelType w:val="hybridMultilevel"/>
    <w:tmpl w:val="50B48E48"/>
    <w:lvl w:ilvl="0" w:tplc="2076D8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C3E80"/>
    <w:multiLevelType w:val="hybridMultilevel"/>
    <w:tmpl w:val="D35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2116"/>
    <w:multiLevelType w:val="hybridMultilevel"/>
    <w:tmpl w:val="EBC69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11FB3"/>
    <w:multiLevelType w:val="hybridMultilevel"/>
    <w:tmpl w:val="BCAA5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52B8B"/>
    <w:multiLevelType w:val="hybridMultilevel"/>
    <w:tmpl w:val="6C1E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22B1"/>
    <w:multiLevelType w:val="hybridMultilevel"/>
    <w:tmpl w:val="57DE3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235EB"/>
    <w:multiLevelType w:val="hybridMultilevel"/>
    <w:tmpl w:val="6DC22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F7573"/>
    <w:multiLevelType w:val="hybridMultilevel"/>
    <w:tmpl w:val="6CEE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7451B"/>
    <w:multiLevelType w:val="hybridMultilevel"/>
    <w:tmpl w:val="BB0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2425"/>
    <w:multiLevelType w:val="hybridMultilevel"/>
    <w:tmpl w:val="97C02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00D1F"/>
    <w:multiLevelType w:val="hybridMultilevel"/>
    <w:tmpl w:val="119CD6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B6990"/>
    <w:multiLevelType w:val="hybridMultilevel"/>
    <w:tmpl w:val="F4B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938CB"/>
    <w:multiLevelType w:val="hybridMultilevel"/>
    <w:tmpl w:val="292CC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81BEF"/>
    <w:multiLevelType w:val="hybridMultilevel"/>
    <w:tmpl w:val="93245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987"/>
    <w:multiLevelType w:val="hybridMultilevel"/>
    <w:tmpl w:val="A88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D2D0E"/>
    <w:multiLevelType w:val="hybridMultilevel"/>
    <w:tmpl w:val="6D34C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23A5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1817E2"/>
    <w:multiLevelType w:val="hybridMultilevel"/>
    <w:tmpl w:val="CBC00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1AB6"/>
    <w:multiLevelType w:val="hybridMultilevel"/>
    <w:tmpl w:val="F234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27"/>
  </w:num>
  <w:num w:numId="5">
    <w:abstractNumId w:val="4"/>
  </w:num>
  <w:num w:numId="6">
    <w:abstractNumId w:val="2"/>
  </w:num>
  <w:num w:numId="7">
    <w:abstractNumId w:val="8"/>
  </w:num>
  <w:num w:numId="8">
    <w:abstractNumId w:val="17"/>
  </w:num>
  <w:num w:numId="9">
    <w:abstractNumId w:val="3"/>
  </w:num>
  <w:num w:numId="10">
    <w:abstractNumId w:val="22"/>
  </w:num>
  <w:num w:numId="11">
    <w:abstractNumId w:val="23"/>
  </w:num>
  <w:num w:numId="12">
    <w:abstractNumId w:val="19"/>
  </w:num>
  <w:num w:numId="13">
    <w:abstractNumId w:val="11"/>
  </w:num>
  <w:num w:numId="14">
    <w:abstractNumId w:val="10"/>
  </w:num>
  <w:num w:numId="15">
    <w:abstractNumId w:val="15"/>
  </w:num>
  <w:num w:numId="16">
    <w:abstractNumId w:val="1"/>
  </w:num>
  <w:num w:numId="17">
    <w:abstractNumId w:val="16"/>
  </w:num>
  <w:num w:numId="18">
    <w:abstractNumId w:val="13"/>
  </w:num>
  <w:num w:numId="19">
    <w:abstractNumId w:val="25"/>
  </w:num>
  <w:num w:numId="20">
    <w:abstractNumId w:val="7"/>
  </w:num>
  <w:num w:numId="21">
    <w:abstractNumId w:val="24"/>
  </w:num>
  <w:num w:numId="22">
    <w:abstractNumId w:val="14"/>
  </w:num>
  <w:num w:numId="23">
    <w:abstractNumId w:val="5"/>
  </w:num>
  <w:num w:numId="24">
    <w:abstractNumId w:val="6"/>
  </w:num>
  <w:num w:numId="25">
    <w:abstractNumId w:val="9"/>
  </w:num>
  <w:num w:numId="26">
    <w:abstractNumId w:val="18"/>
  </w:num>
  <w:num w:numId="27">
    <w:abstractNumId w:val="21"/>
  </w:num>
  <w:num w:numId="28">
    <w:abstractNumId w:val="12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A"/>
    <w:rsid w:val="00001B35"/>
    <w:rsid w:val="00001D81"/>
    <w:rsid w:val="00005376"/>
    <w:rsid w:val="00007D61"/>
    <w:rsid w:val="00010639"/>
    <w:rsid w:val="00011D58"/>
    <w:rsid w:val="000174C9"/>
    <w:rsid w:val="00034678"/>
    <w:rsid w:val="0004074C"/>
    <w:rsid w:val="0004192D"/>
    <w:rsid w:val="00053DF8"/>
    <w:rsid w:val="00054932"/>
    <w:rsid w:val="00060862"/>
    <w:rsid w:val="00070596"/>
    <w:rsid w:val="0007183D"/>
    <w:rsid w:val="0009054D"/>
    <w:rsid w:val="000905B6"/>
    <w:rsid w:val="0009406B"/>
    <w:rsid w:val="000974AF"/>
    <w:rsid w:val="000A0A12"/>
    <w:rsid w:val="000A68ED"/>
    <w:rsid w:val="000A79E0"/>
    <w:rsid w:val="000B04BC"/>
    <w:rsid w:val="000B728B"/>
    <w:rsid w:val="000C3CBA"/>
    <w:rsid w:val="000C5B92"/>
    <w:rsid w:val="000C5F16"/>
    <w:rsid w:val="000D5943"/>
    <w:rsid w:val="000D7321"/>
    <w:rsid w:val="000D747E"/>
    <w:rsid w:val="000E003B"/>
    <w:rsid w:val="000E3246"/>
    <w:rsid w:val="000E4952"/>
    <w:rsid w:val="000E67FD"/>
    <w:rsid w:val="000F1BF7"/>
    <w:rsid w:val="000F2FB5"/>
    <w:rsid w:val="000F3305"/>
    <w:rsid w:val="000F6858"/>
    <w:rsid w:val="000F72A3"/>
    <w:rsid w:val="00105BC3"/>
    <w:rsid w:val="00110DD1"/>
    <w:rsid w:val="00121886"/>
    <w:rsid w:val="00122411"/>
    <w:rsid w:val="00127B2A"/>
    <w:rsid w:val="00130014"/>
    <w:rsid w:val="00132211"/>
    <w:rsid w:val="00133317"/>
    <w:rsid w:val="001508FC"/>
    <w:rsid w:val="001510DB"/>
    <w:rsid w:val="00170BEC"/>
    <w:rsid w:val="00176481"/>
    <w:rsid w:val="00187969"/>
    <w:rsid w:val="00194F60"/>
    <w:rsid w:val="001A279C"/>
    <w:rsid w:val="001B0CC6"/>
    <w:rsid w:val="001B44CC"/>
    <w:rsid w:val="001B6B87"/>
    <w:rsid w:val="001C0A84"/>
    <w:rsid w:val="001C451B"/>
    <w:rsid w:val="001C6312"/>
    <w:rsid w:val="001C6775"/>
    <w:rsid w:val="001D5481"/>
    <w:rsid w:val="001E7B23"/>
    <w:rsid w:val="001F6894"/>
    <w:rsid w:val="0020417B"/>
    <w:rsid w:val="0020677F"/>
    <w:rsid w:val="002138DE"/>
    <w:rsid w:val="00217E95"/>
    <w:rsid w:val="00220637"/>
    <w:rsid w:val="00226879"/>
    <w:rsid w:val="00234A4A"/>
    <w:rsid w:val="00235AD1"/>
    <w:rsid w:val="00242054"/>
    <w:rsid w:val="00244A34"/>
    <w:rsid w:val="00260EAA"/>
    <w:rsid w:val="002635B7"/>
    <w:rsid w:val="00276E8B"/>
    <w:rsid w:val="002906C1"/>
    <w:rsid w:val="002A1E4B"/>
    <w:rsid w:val="002A3D80"/>
    <w:rsid w:val="002A5AAE"/>
    <w:rsid w:val="002B00E5"/>
    <w:rsid w:val="002B01C4"/>
    <w:rsid w:val="002B03B6"/>
    <w:rsid w:val="002C3F63"/>
    <w:rsid w:val="002C4A57"/>
    <w:rsid w:val="002D6942"/>
    <w:rsid w:val="002E0330"/>
    <w:rsid w:val="002E0B0E"/>
    <w:rsid w:val="00300970"/>
    <w:rsid w:val="00301577"/>
    <w:rsid w:val="003063E7"/>
    <w:rsid w:val="00332505"/>
    <w:rsid w:val="00332C28"/>
    <w:rsid w:val="00334A89"/>
    <w:rsid w:val="00343404"/>
    <w:rsid w:val="0034592A"/>
    <w:rsid w:val="00351DB2"/>
    <w:rsid w:val="00356921"/>
    <w:rsid w:val="0035698C"/>
    <w:rsid w:val="00364199"/>
    <w:rsid w:val="00376A53"/>
    <w:rsid w:val="00381583"/>
    <w:rsid w:val="003A08D8"/>
    <w:rsid w:val="003D7C56"/>
    <w:rsid w:val="003E5DE8"/>
    <w:rsid w:val="003F1365"/>
    <w:rsid w:val="003F5AA7"/>
    <w:rsid w:val="00412E53"/>
    <w:rsid w:val="00420765"/>
    <w:rsid w:val="0042217D"/>
    <w:rsid w:val="00423779"/>
    <w:rsid w:val="00430B0A"/>
    <w:rsid w:val="00433CC4"/>
    <w:rsid w:val="00442A35"/>
    <w:rsid w:val="00443066"/>
    <w:rsid w:val="00451402"/>
    <w:rsid w:val="00451F28"/>
    <w:rsid w:val="0045317D"/>
    <w:rsid w:val="004642C5"/>
    <w:rsid w:val="0047141D"/>
    <w:rsid w:val="00472583"/>
    <w:rsid w:val="00473E84"/>
    <w:rsid w:val="004747D3"/>
    <w:rsid w:val="00483C93"/>
    <w:rsid w:val="004960E1"/>
    <w:rsid w:val="0049625C"/>
    <w:rsid w:val="004A6FF9"/>
    <w:rsid w:val="004A7718"/>
    <w:rsid w:val="004C489F"/>
    <w:rsid w:val="004C5496"/>
    <w:rsid w:val="004E051B"/>
    <w:rsid w:val="00504E37"/>
    <w:rsid w:val="00506039"/>
    <w:rsid w:val="005210B5"/>
    <w:rsid w:val="00532E10"/>
    <w:rsid w:val="005372D5"/>
    <w:rsid w:val="005400CA"/>
    <w:rsid w:val="00541F0B"/>
    <w:rsid w:val="00550386"/>
    <w:rsid w:val="0055359F"/>
    <w:rsid w:val="00553617"/>
    <w:rsid w:val="00555DEC"/>
    <w:rsid w:val="005710F8"/>
    <w:rsid w:val="005715F3"/>
    <w:rsid w:val="005753DA"/>
    <w:rsid w:val="005817A5"/>
    <w:rsid w:val="00584097"/>
    <w:rsid w:val="005857DA"/>
    <w:rsid w:val="00593CE4"/>
    <w:rsid w:val="00595D17"/>
    <w:rsid w:val="00597128"/>
    <w:rsid w:val="005A088F"/>
    <w:rsid w:val="005A50AE"/>
    <w:rsid w:val="005B1B45"/>
    <w:rsid w:val="005C42D3"/>
    <w:rsid w:val="005C6B84"/>
    <w:rsid w:val="005D695B"/>
    <w:rsid w:val="005E1F15"/>
    <w:rsid w:val="005E20FC"/>
    <w:rsid w:val="005E3CAF"/>
    <w:rsid w:val="00602348"/>
    <w:rsid w:val="00605FDE"/>
    <w:rsid w:val="006127A6"/>
    <w:rsid w:val="006213C0"/>
    <w:rsid w:val="00621DA6"/>
    <w:rsid w:val="00624C64"/>
    <w:rsid w:val="00626CC3"/>
    <w:rsid w:val="00627D66"/>
    <w:rsid w:val="006429F7"/>
    <w:rsid w:val="00657D78"/>
    <w:rsid w:val="00661AD5"/>
    <w:rsid w:val="006640E1"/>
    <w:rsid w:val="00665169"/>
    <w:rsid w:val="006672B6"/>
    <w:rsid w:val="0068058E"/>
    <w:rsid w:val="0069730F"/>
    <w:rsid w:val="006A0238"/>
    <w:rsid w:val="006A5F9F"/>
    <w:rsid w:val="006A7814"/>
    <w:rsid w:val="006B23E6"/>
    <w:rsid w:val="006B611E"/>
    <w:rsid w:val="006D794E"/>
    <w:rsid w:val="006E7774"/>
    <w:rsid w:val="006F4DAD"/>
    <w:rsid w:val="006F6F81"/>
    <w:rsid w:val="007007AD"/>
    <w:rsid w:val="007062CB"/>
    <w:rsid w:val="00711502"/>
    <w:rsid w:val="007337F3"/>
    <w:rsid w:val="0073384A"/>
    <w:rsid w:val="00734B97"/>
    <w:rsid w:val="007412DA"/>
    <w:rsid w:val="00756208"/>
    <w:rsid w:val="0076531A"/>
    <w:rsid w:val="007707BF"/>
    <w:rsid w:val="00775C1A"/>
    <w:rsid w:val="00783E1B"/>
    <w:rsid w:val="00791DDF"/>
    <w:rsid w:val="007A6E0D"/>
    <w:rsid w:val="007C1AF7"/>
    <w:rsid w:val="007D2FB5"/>
    <w:rsid w:val="007E338A"/>
    <w:rsid w:val="00800ED9"/>
    <w:rsid w:val="00803712"/>
    <w:rsid w:val="0081271B"/>
    <w:rsid w:val="00822AAC"/>
    <w:rsid w:val="008413A3"/>
    <w:rsid w:val="00854FD5"/>
    <w:rsid w:val="00855396"/>
    <w:rsid w:val="008602EE"/>
    <w:rsid w:val="00864AC0"/>
    <w:rsid w:val="0087648F"/>
    <w:rsid w:val="008766F8"/>
    <w:rsid w:val="00884A25"/>
    <w:rsid w:val="00885B23"/>
    <w:rsid w:val="00887A89"/>
    <w:rsid w:val="008A32DE"/>
    <w:rsid w:val="008B1357"/>
    <w:rsid w:val="008B7F47"/>
    <w:rsid w:val="008D21D4"/>
    <w:rsid w:val="008D72BF"/>
    <w:rsid w:val="008D739A"/>
    <w:rsid w:val="008E5EF1"/>
    <w:rsid w:val="008E774B"/>
    <w:rsid w:val="008F50C3"/>
    <w:rsid w:val="009170CC"/>
    <w:rsid w:val="00920A6A"/>
    <w:rsid w:val="00924DA8"/>
    <w:rsid w:val="00926A8C"/>
    <w:rsid w:val="0092751B"/>
    <w:rsid w:val="0093040C"/>
    <w:rsid w:val="0093178A"/>
    <w:rsid w:val="00940B93"/>
    <w:rsid w:val="009446A3"/>
    <w:rsid w:val="009709C5"/>
    <w:rsid w:val="009720F1"/>
    <w:rsid w:val="00975B93"/>
    <w:rsid w:val="00982B47"/>
    <w:rsid w:val="00987C87"/>
    <w:rsid w:val="00991C68"/>
    <w:rsid w:val="00994FC1"/>
    <w:rsid w:val="009969F5"/>
    <w:rsid w:val="009972E4"/>
    <w:rsid w:val="009B6095"/>
    <w:rsid w:val="009B71ED"/>
    <w:rsid w:val="009C65B0"/>
    <w:rsid w:val="009D001D"/>
    <w:rsid w:val="009D1298"/>
    <w:rsid w:val="009D7478"/>
    <w:rsid w:val="009F388F"/>
    <w:rsid w:val="00A27F13"/>
    <w:rsid w:val="00A330DA"/>
    <w:rsid w:val="00A339CE"/>
    <w:rsid w:val="00A35496"/>
    <w:rsid w:val="00A35B44"/>
    <w:rsid w:val="00A4175E"/>
    <w:rsid w:val="00A55B4A"/>
    <w:rsid w:val="00A61B76"/>
    <w:rsid w:val="00A638CC"/>
    <w:rsid w:val="00A674B2"/>
    <w:rsid w:val="00A706DC"/>
    <w:rsid w:val="00A833CC"/>
    <w:rsid w:val="00A8778F"/>
    <w:rsid w:val="00A9379A"/>
    <w:rsid w:val="00AA0D5B"/>
    <w:rsid w:val="00AA2C9A"/>
    <w:rsid w:val="00AA55B2"/>
    <w:rsid w:val="00AA6F7F"/>
    <w:rsid w:val="00AA7E16"/>
    <w:rsid w:val="00AC1109"/>
    <w:rsid w:val="00AC44F3"/>
    <w:rsid w:val="00AD5307"/>
    <w:rsid w:val="00AE5924"/>
    <w:rsid w:val="00AF0FC0"/>
    <w:rsid w:val="00AF336C"/>
    <w:rsid w:val="00B01812"/>
    <w:rsid w:val="00B0787E"/>
    <w:rsid w:val="00B1063B"/>
    <w:rsid w:val="00B17E10"/>
    <w:rsid w:val="00B25866"/>
    <w:rsid w:val="00B27B12"/>
    <w:rsid w:val="00B32BBD"/>
    <w:rsid w:val="00B36430"/>
    <w:rsid w:val="00B41227"/>
    <w:rsid w:val="00B41D41"/>
    <w:rsid w:val="00B427EA"/>
    <w:rsid w:val="00B45262"/>
    <w:rsid w:val="00B4712D"/>
    <w:rsid w:val="00B56C8F"/>
    <w:rsid w:val="00B56DA1"/>
    <w:rsid w:val="00B66ACC"/>
    <w:rsid w:val="00B72E6C"/>
    <w:rsid w:val="00B73BCA"/>
    <w:rsid w:val="00B9201F"/>
    <w:rsid w:val="00B92A4B"/>
    <w:rsid w:val="00B945C3"/>
    <w:rsid w:val="00B95FB1"/>
    <w:rsid w:val="00BA26BB"/>
    <w:rsid w:val="00BA4113"/>
    <w:rsid w:val="00BB00B8"/>
    <w:rsid w:val="00BB3F24"/>
    <w:rsid w:val="00BB3FA2"/>
    <w:rsid w:val="00BB69D3"/>
    <w:rsid w:val="00BB7531"/>
    <w:rsid w:val="00BC3438"/>
    <w:rsid w:val="00BD180D"/>
    <w:rsid w:val="00BF0AD1"/>
    <w:rsid w:val="00BF2C65"/>
    <w:rsid w:val="00BF3DE4"/>
    <w:rsid w:val="00BF6142"/>
    <w:rsid w:val="00C241D0"/>
    <w:rsid w:val="00C25DDF"/>
    <w:rsid w:val="00C346CD"/>
    <w:rsid w:val="00C34E2C"/>
    <w:rsid w:val="00C37A29"/>
    <w:rsid w:val="00C6424F"/>
    <w:rsid w:val="00C738EE"/>
    <w:rsid w:val="00C75AAA"/>
    <w:rsid w:val="00C823A9"/>
    <w:rsid w:val="00C8330C"/>
    <w:rsid w:val="00C91269"/>
    <w:rsid w:val="00C9647A"/>
    <w:rsid w:val="00C96BBE"/>
    <w:rsid w:val="00C97D96"/>
    <w:rsid w:val="00CB0EA8"/>
    <w:rsid w:val="00CB5BA6"/>
    <w:rsid w:val="00CC3761"/>
    <w:rsid w:val="00CC4E0D"/>
    <w:rsid w:val="00CC5B1E"/>
    <w:rsid w:val="00CC74DD"/>
    <w:rsid w:val="00CD219E"/>
    <w:rsid w:val="00CE5C6B"/>
    <w:rsid w:val="00D07AFF"/>
    <w:rsid w:val="00D20F8B"/>
    <w:rsid w:val="00D307AB"/>
    <w:rsid w:val="00D3549A"/>
    <w:rsid w:val="00D374FD"/>
    <w:rsid w:val="00D42F31"/>
    <w:rsid w:val="00D46DFE"/>
    <w:rsid w:val="00D57A39"/>
    <w:rsid w:val="00D623EC"/>
    <w:rsid w:val="00D65701"/>
    <w:rsid w:val="00D72C89"/>
    <w:rsid w:val="00D7502C"/>
    <w:rsid w:val="00D77B7F"/>
    <w:rsid w:val="00D77F62"/>
    <w:rsid w:val="00D94D7F"/>
    <w:rsid w:val="00D963E5"/>
    <w:rsid w:val="00DA27AD"/>
    <w:rsid w:val="00DA7C88"/>
    <w:rsid w:val="00DB0510"/>
    <w:rsid w:val="00DB39F2"/>
    <w:rsid w:val="00DB4A10"/>
    <w:rsid w:val="00DB7884"/>
    <w:rsid w:val="00DC096A"/>
    <w:rsid w:val="00DD1723"/>
    <w:rsid w:val="00DD1815"/>
    <w:rsid w:val="00DD7E54"/>
    <w:rsid w:val="00DE239F"/>
    <w:rsid w:val="00DE65E5"/>
    <w:rsid w:val="00DE7862"/>
    <w:rsid w:val="00DF1D8A"/>
    <w:rsid w:val="00DF7020"/>
    <w:rsid w:val="00E14B6C"/>
    <w:rsid w:val="00E170EF"/>
    <w:rsid w:val="00E27D28"/>
    <w:rsid w:val="00E32568"/>
    <w:rsid w:val="00E357B0"/>
    <w:rsid w:val="00E40339"/>
    <w:rsid w:val="00E44B16"/>
    <w:rsid w:val="00E47F04"/>
    <w:rsid w:val="00E65997"/>
    <w:rsid w:val="00E66416"/>
    <w:rsid w:val="00E73035"/>
    <w:rsid w:val="00E73F5D"/>
    <w:rsid w:val="00E74CB7"/>
    <w:rsid w:val="00E75821"/>
    <w:rsid w:val="00E75CA1"/>
    <w:rsid w:val="00E84AA5"/>
    <w:rsid w:val="00E87A17"/>
    <w:rsid w:val="00E9299D"/>
    <w:rsid w:val="00E92F48"/>
    <w:rsid w:val="00E95BCD"/>
    <w:rsid w:val="00E9727D"/>
    <w:rsid w:val="00EA68AB"/>
    <w:rsid w:val="00EB1865"/>
    <w:rsid w:val="00EC2C63"/>
    <w:rsid w:val="00EC78AE"/>
    <w:rsid w:val="00ED1AA6"/>
    <w:rsid w:val="00ED437F"/>
    <w:rsid w:val="00ED733B"/>
    <w:rsid w:val="00ED7CAC"/>
    <w:rsid w:val="00EE1D76"/>
    <w:rsid w:val="00EE5735"/>
    <w:rsid w:val="00EF1C42"/>
    <w:rsid w:val="00EF51E6"/>
    <w:rsid w:val="00EF5A56"/>
    <w:rsid w:val="00EF5BDA"/>
    <w:rsid w:val="00F01D6E"/>
    <w:rsid w:val="00F02D3D"/>
    <w:rsid w:val="00F07748"/>
    <w:rsid w:val="00F15B64"/>
    <w:rsid w:val="00F2798D"/>
    <w:rsid w:val="00F41931"/>
    <w:rsid w:val="00F44042"/>
    <w:rsid w:val="00F5562D"/>
    <w:rsid w:val="00F634A7"/>
    <w:rsid w:val="00F67385"/>
    <w:rsid w:val="00F71D41"/>
    <w:rsid w:val="00F86D17"/>
    <w:rsid w:val="00F86F6A"/>
    <w:rsid w:val="00F931BC"/>
    <w:rsid w:val="00F931C9"/>
    <w:rsid w:val="00FA21A2"/>
    <w:rsid w:val="00FC7849"/>
    <w:rsid w:val="00FD1166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76CB9F-1E29-492F-A5E4-4954E24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B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905B6"/>
    <w:pPr>
      <w:keepNext/>
      <w:ind w:left="720"/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qFormat/>
    <w:rsid w:val="000905B6"/>
    <w:pPr>
      <w:keepNext/>
      <w:outlineLvl w:val="1"/>
    </w:pPr>
    <w:rPr>
      <w:rFonts w:ascii="Arial" w:hAnsi="Arial"/>
      <w:b/>
      <w:lang w:val="pt-BR"/>
    </w:rPr>
  </w:style>
  <w:style w:type="paragraph" w:styleId="Heading3">
    <w:name w:val="heading 3"/>
    <w:basedOn w:val="Normal"/>
    <w:next w:val="Normal"/>
    <w:qFormat/>
    <w:rsid w:val="000905B6"/>
    <w:pPr>
      <w:keepNext/>
      <w:jc w:val="right"/>
      <w:outlineLvl w:val="2"/>
    </w:pPr>
    <w:rPr>
      <w:rFonts w:ascii="Arial" w:hAnsi="Arial"/>
      <w:b/>
      <w:sz w:val="22"/>
      <w:lang w:val="pt-BR"/>
    </w:rPr>
  </w:style>
  <w:style w:type="paragraph" w:styleId="Heading4">
    <w:name w:val="heading 4"/>
    <w:basedOn w:val="Normal"/>
    <w:next w:val="Normal"/>
    <w:qFormat/>
    <w:rsid w:val="000905B6"/>
    <w:pPr>
      <w:keepNext/>
      <w:jc w:val="both"/>
      <w:outlineLvl w:val="3"/>
    </w:pPr>
    <w:rPr>
      <w:rFonts w:ascii="Arial" w:hAnsi="Arial"/>
      <w:b/>
      <w:bCs/>
      <w:sz w:val="20"/>
      <w:lang w:val="pt-BR"/>
    </w:rPr>
  </w:style>
  <w:style w:type="paragraph" w:styleId="Heading5">
    <w:name w:val="heading 5"/>
    <w:basedOn w:val="Normal"/>
    <w:next w:val="Normal"/>
    <w:qFormat/>
    <w:rsid w:val="000905B6"/>
    <w:pPr>
      <w:keepNext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05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rsid w:val="000905B6"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0905B6"/>
    <w:rPr>
      <w:rFonts w:ascii="Arial" w:hAnsi="Arial"/>
      <w:b/>
    </w:rPr>
  </w:style>
  <w:style w:type="paragraph" w:styleId="BodyTextIndent">
    <w:name w:val="Body Text Indent"/>
    <w:basedOn w:val="Normal"/>
    <w:semiHidden/>
    <w:rsid w:val="000905B6"/>
    <w:pPr>
      <w:ind w:left="720"/>
      <w:jc w:val="center"/>
    </w:pPr>
    <w:rPr>
      <w:rFonts w:ascii="Arial" w:hAnsi="Arial"/>
      <w:b/>
      <w:i/>
      <w:sz w:val="28"/>
    </w:rPr>
  </w:style>
  <w:style w:type="paragraph" w:styleId="BodyText3">
    <w:name w:val="Body Text 3"/>
    <w:basedOn w:val="Normal"/>
    <w:semiHidden/>
    <w:rsid w:val="000905B6"/>
    <w:pPr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905B6"/>
  </w:style>
  <w:style w:type="paragraph" w:styleId="NormalWeb">
    <w:name w:val="Normal (Web)"/>
    <w:basedOn w:val="Normal"/>
    <w:semiHidden/>
    <w:rsid w:val="000905B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7D78"/>
    <w:rPr>
      <w:sz w:val="24"/>
      <w:lang w:val="en-US" w:eastAsia="en-US"/>
    </w:rPr>
  </w:style>
  <w:style w:type="paragraph" w:customStyle="1" w:styleId="Textoindependiente1">
    <w:name w:val="Texto independiente1"/>
    <w:basedOn w:val="Normal"/>
    <w:rsid w:val="00127B2A"/>
    <w:pPr>
      <w:spacing w:after="216"/>
      <w:jc w:val="both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343404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9625C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AFF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39"/>
    <w:rsid w:val="00F0774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47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4747D3"/>
  </w:style>
  <w:style w:type="character" w:styleId="Hyperlink">
    <w:name w:val="Hyperlink"/>
    <w:basedOn w:val="DefaultParagraphFont"/>
    <w:uiPriority w:val="99"/>
    <w:unhideWhenUsed/>
    <w:rsid w:val="0047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ck4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STORAGE TECHNOLOGY CORPORATION</vt:lpstr>
      <vt:lpstr>STORAGE TECHNOLOGY CORPORATION</vt:lpstr>
    </vt:vector>
  </TitlesOfParts>
  <Company>STK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TECHNOLOGY CORPORATION</dc:title>
  <dc:creator>Windows User</dc:creator>
  <cp:lastModifiedBy>Operations</cp:lastModifiedBy>
  <cp:revision>16</cp:revision>
  <cp:lastPrinted>2017-08-22T07:00:00Z</cp:lastPrinted>
  <dcterms:created xsi:type="dcterms:W3CDTF">2017-08-22T07:22:00Z</dcterms:created>
  <dcterms:modified xsi:type="dcterms:W3CDTF">2018-12-05T14:30:00Z</dcterms:modified>
</cp:coreProperties>
</file>